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F" w:rsidRDefault="000205CF" w:rsidP="000205C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 «ДЕТСКАЯ МУЗЫКАЛЬНАЯ ШКОЛА № 5»</w:t>
      </w:r>
    </w:p>
    <w:p w:rsidR="000205CF" w:rsidRDefault="000205CF" w:rsidP="000205CF">
      <w:pPr>
        <w:rPr>
          <w:rFonts w:ascii="Times New Roman" w:hAnsi="Times New Roman"/>
          <w:b/>
          <w:sz w:val="24"/>
          <w:szCs w:val="24"/>
        </w:rPr>
      </w:pPr>
    </w:p>
    <w:p w:rsidR="000205CF" w:rsidRDefault="00ED6EFC" w:rsidP="000205CF">
      <w:pPr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5BF29EF6-BDEC-4D08-99B8-05C7025156C7}" provid="{F5AC7D23-DA04-45F5-ABCB-38CE7A982553}" o:suggestedsigner="А.А.Шилинко" o:suggestedsigner2="директор" o:sigprovurl="http://www.cryptopro.ru/products/office/signature" issignatureline="t"/>
          </v:shape>
        </w:pict>
      </w:r>
      <w:r w:rsidR="000205CF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205CF">
        <w:rPr>
          <w:rFonts w:ascii="Times New Roman" w:hAnsi="Times New Roman"/>
          <w:b/>
          <w:sz w:val="24"/>
          <w:szCs w:val="24"/>
        </w:rPr>
        <w:tab/>
      </w:r>
      <w:r w:rsidR="000205CF">
        <w:rPr>
          <w:rFonts w:ascii="Times New Roman" w:hAnsi="Times New Roman"/>
          <w:b/>
          <w:sz w:val="24"/>
          <w:szCs w:val="24"/>
        </w:rPr>
        <w:tab/>
      </w:r>
      <w:r w:rsidR="000205CF">
        <w:rPr>
          <w:rFonts w:ascii="Times New Roman" w:hAnsi="Times New Roman"/>
          <w:b/>
          <w:sz w:val="24"/>
          <w:szCs w:val="24"/>
        </w:rPr>
        <w:tab/>
      </w:r>
    </w:p>
    <w:p w:rsidR="000205CF" w:rsidRDefault="000205CF" w:rsidP="000205CF">
      <w:pPr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205CF" w:rsidRDefault="000205CF" w:rsidP="000205CF">
      <w:pPr>
        <w:rPr>
          <w:rFonts w:ascii="Times New Roman" w:hAnsi="Times New Roman"/>
          <w:b/>
          <w:sz w:val="32"/>
          <w:szCs w:val="32"/>
        </w:rPr>
      </w:pPr>
    </w:p>
    <w:p w:rsidR="000205CF" w:rsidRDefault="000205CF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0205CF" w:rsidRDefault="000205CF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Совете родителей (законных представителей)</w:t>
      </w:r>
    </w:p>
    <w:p w:rsidR="000205CF" w:rsidRDefault="000205CF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несовершеннолетних обучающихся</w:t>
      </w:r>
    </w:p>
    <w:p w:rsidR="000205CF" w:rsidRDefault="00FA6BE4" w:rsidP="000205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МБУДО</w:t>
      </w:r>
      <w:r w:rsidR="000205CF">
        <w:rPr>
          <w:rFonts w:ascii="Times New Roman" w:hAnsi="Times New Roman"/>
          <w:b/>
          <w:sz w:val="40"/>
          <w:szCs w:val="40"/>
        </w:rPr>
        <w:t xml:space="preserve"> ДМШ № 5</w:t>
      </w:r>
    </w:p>
    <w:p w:rsidR="000205CF" w:rsidRDefault="000205CF" w:rsidP="000205CF">
      <w:pPr>
        <w:tabs>
          <w:tab w:val="left" w:pos="3240"/>
          <w:tab w:val="right" w:pos="9581"/>
        </w:tabs>
        <w:spacing w:after="0" w:line="240" w:lineRule="exact"/>
        <w:ind w:left="720" w:right="34" w:firstLine="567"/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1"/>
          <w:sz w:val="24"/>
          <w:szCs w:val="24"/>
        </w:rPr>
        <w:t xml:space="preserve">                                              </w:t>
      </w: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DFD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rPr>
          <w:b/>
          <w:bCs/>
          <w:sz w:val="28"/>
          <w:szCs w:val="28"/>
        </w:rPr>
      </w:pPr>
    </w:p>
    <w:p w:rsidR="000205CF" w:rsidRDefault="000205CF" w:rsidP="000205CF">
      <w:pPr>
        <w:pStyle w:val="a6"/>
        <w:shd w:val="clear" w:color="auto" w:fill="FFFFFF"/>
        <w:spacing w:before="0" w:beforeAutospacing="0" w:after="0" w:afterAutospacing="0" w:line="326" w:lineRule="atLeast"/>
        <w:ind w:right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Оренбург</w:t>
      </w:r>
    </w:p>
    <w:p w:rsidR="000205CF" w:rsidRDefault="000205CF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E4" w:rsidRDefault="00FA6BE4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E4" w:rsidRDefault="00FA6BE4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C0" w:rsidRPr="000C38FD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D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Совете родителей (законных представителей) несовершеннолетних обучающихся</w:t>
      </w:r>
    </w:p>
    <w:p w:rsidR="00B669B6" w:rsidRPr="00C50867" w:rsidRDefault="00553D84" w:rsidP="00020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r w:rsidR="00DB72FD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являющегося органом самоуправления </w:t>
      </w:r>
      <w:r w:rsidR="002A24D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2A24DE">
        <w:rPr>
          <w:rFonts w:ascii="Times New Roman" w:hAnsi="Times New Roman" w:cs="Times New Roman"/>
          <w:sz w:val="28"/>
          <w:szCs w:val="28"/>
        </w:rPr>
        <w:t xml:space="preserve"> ДМШ № 5.</w:t>
      </w:r>
    </w:p>
    <w:p w:rsidR="00C50867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 xml:space="preserve">в </w:t>
      </w:r>
      <w:r w:rsidR="002A24DE">
        <w:rPr>
          <w:sz w:val="28"/>
          <w:szCs w:val="28"/>
        </w:rPr>
        <w:t>ДМШ № 5</w:t>
      </w:r>
      <w:r w:rsidR="00244142" w:rsidRPr="00DB72FD">
        <w:rPr>
          <w:sz w:val="28"/>
          <w:szCs w:val="28"/>
        </w:rPr>
        <w:t xml:space="preserve"> </w:t>
      </w:r>
      <w:r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2A24DE">
        <w:rPr>
          <w:sz w:val="28"/>
          <w:szCs w:val="28"/>
        </w:rPr>
        <w:t>ДМШ № 5</w:t>
      </w:r>
      <w:r w:rsidR="00C50867" w:rsidRPr="00DB72FD">
        <w:rPr>
          <w:sz w:val="28"/>
          <w:szCs w:val="28"/>
        </w:rPr>
        <w:t xml:space="preserve"> и при принятии </w:t>
      </w:r>
      <w:r w:rsidR="002A24DE">
        <w:rPr>
          <w:sz w:val="28"/>
          <w:szCs w:val="28"/>
        </w:rPr>
        <w:t>школой</w:t>
      </w:r>
      <w:r w:rsidR="00C50867" w:rsidRPr="00DB72FD">
        <w:rPr>
          <w:sz w:val="28"/>
          <w:szCs w:val="28"/>
        </w:rPr>
        <w:t xml:space="preserve"> 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>
        <w:rPr>
          <w:sz w:val="28"/>
          <w:szCs w:val="28"/>
        </w:rPr>
        <w:t>.</w:t>
      </w:r>
    </w:p>
    <w:p w:rsidR="00DB72FD" w:rsidRPr="00DB72FD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>
        <w:rPr>
          <w:sz w:val="28"/>
          <w:szCs w:val="28"/>
        </w:rPr>
        <w:t>.</w:t>
      </w:r>
    </w:p>
    <w:p w:rsidR="00756EC2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>
        <w:rPr>
          <w:rFonts w:ascii="Times New Roman" w:hAnsi="Times New Roman" w:cs="Times New Roman"/>
          <w:sz w:val="28"/>
          <w:szCs w:val="28"/>
        </w:rPr>
        <w:t>Совете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 w:rsidR="002A24DE">
        <w:rPr>
          <w:rFonts w:ascii="Times New Roman" w:hAnsi="Times New Roman" w:cs="Times New Roman"/>
          <w:sz w:val="28"/>
          <w:szCs w:val="28"/>
        </w:rPr>
        <w:t>директора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7 человек: не менее 6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256BE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756EC2">
        <w:rPr>
          <w:rFonts w:ascii="Times New Roman" w:hAnsi="Times New Roman" w:cs="Times New Roman"/>
          <w:sz w:val="28"/>
          <w:szCs w:val="28"/>
        </w:rPr>
        <w:t xml:space="preserve"> 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- один год.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</w:t>
      </w:r>
      <w:r w:rsidR="00B669B6"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области образования, уставом </w:t>
      </w:r>
      <w:r w:rsidR="002A24D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2A24DE">
        <w:rPr>
          <w:rFonts w:ascii="Times New Roman" w:hAnsi="Times New Roman" w:cs="Times New Roman"/>
          <w:sz w:val="28"/>
          <w:szCs w:val="28"/>
        </w:rPr>
        <w:t xml:space="preserve">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Pr="00C50867" w:rsidRDefault="00AE7655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в целях реализации которых издается приказ по </w:t>
      </w:r>
      <w:r w:rsidR="002A24DE">
        <w:rPr>
          <w:rFonts w:ascii="Times New Roman" w:hAnsi="Times New Roman" w:cs="Times New Roman"/>
          <w:sz w:val="28"/>
          <w:szCs w:val="28"/>
        </w:rPr>
        <w:t>ДМШ № 5</w:t>
      </w:r>
    </w:p>
    <w:p w:rsidR="00B669B6" w:rsidRPr="00C50867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Pr="00C50867" w:rsidRDefault="00AB16F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0C38FD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E7655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8F30A1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B669B6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69B6" w:rsidRPr="00C50867">
        <w:rPr>
          <w:rFonts w:ascii="Times New Roman" w:hAnsi="Times New Roman" w:cs="Times New Roman"/>
          <w:sz w:val="28"/>
          <w:szCs w:val="28"/>
        </w:rPr>
        <w:t>. Координирует деятельность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– при их наличии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D2548E">
        <w:rPr>
          <w:rFonts w:ascii="Times New Roman" w:hAnsi="Times New Roman" w:cs="Times New Roman"/>
          <w:sz w:val="28"/>
          <w:szCs w:val="28"/>
        </w:rPr>
        <w:t>директора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0C38F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Права </w:t>
      </w:r>
      <w:r w:rsidR="00AB16FE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AB16FE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4.5. Принимать участие в обсуждении локальных актов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A43B60"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D2548E">
        <w:rPr>
          <w:rFonts w:ascii="Times New Roman" w:hAnsi="Times New Roman" w:cs="Times New Roman"/>
          <w:sz w:val="28"/>
          <w:szCs w:val="28"/>
        </w:rPr>
        <w:t>ДМШ № 5</w:t>
      </w:r>
      <w:r w:rsidR="00A43B60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исполнения своих функций.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 постоянных и временных комиссиях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).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4.11. Председатель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Ответственность </w:t>
      </w:r>
      <w:r w:rsidR="00A43B60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A43B60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за: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5.2. Выполнение решений, рекомендаций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5.3. Установление взаимопонимания между руководством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5.5. Бездействие отдельных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всего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6. Организация работы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6.1. В состав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D2548E">
        <w:rPr>
          <w:rFonts w:ascii="Times New Roman" w:hAnsi="Times New Roman" w:cs="Times New Roman"/>
          <w:sz w:val="28"/>
          <w:szCs w:val="28"/>
        </w:rPr>
        <w:t>МБУДО</w:t>
      </w:r>
      <w:r w:rsidR="00C6676E">
        <w:rPr>
          <w:rFonts w:ascii="Times New Roman" w:hAnsi="Times New Roman" w:cs="Times New Roman"/>
          <w:sz w:val="28"/>
          <w:szCs w:val="28"/>
        </w:rPr>
        <w:t>Д</w:t>
      </w:r>
      <w:r w:rsidR="00D2548E">
        <w:rPr>
          <w:rFonts w:ascii="Times New Roman" w:hAnsi="Times New Roman" w:cs="Times New Roman"/>
          <w:sz w:val="28"/>
          <w:szCs w:val="28"/>
        </w:rPr>
        <w:t xml:space="preserve"> 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6.2. Из своего состава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 председателя и секретаря. 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6.3.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</w:t>
      </w:r>
      <w:r w:rsidR="00C6676E">
        <w:rPr>
          <w:rFonts w:ascii="Times New Roman" w:hAnsi="Times New Roman" w:cs="Times New Roman"/>
          <w:sz w:val="28"/>
          <w:szCs w:val="28"/>
        </w:rPr>
        <w:t>директором ДМШ № 5.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6.4. О своей работе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6.5.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="000C38F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6.6. Переписка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ведется от имени </w:t>
      </w:r>
      <w:r w:rsidR="00C6676E">
        <w:rPr>
          <w:rFonts w:ascii="Times New Roman" w:hAnsi="Times New Roman" w:cs="Times New Roman"/>
          <w:sz w:val="28"/>
          <w:szCs w:val="28"/>
        </w:rPr>
        <w:t>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</w:t>
      </w:r>
      <w:r w:rsidR="00C6676E">
        <w:rPr>
          <w:rFonts w:ascii="Times New Roman" w:hAnsi="Times New Roman" w:cs="Times New Roman"/>
          <w:sz w:val="28"/>
          <w:szCs w:val="28"/>
        </w:rPr>
        <w:t>директор ДМШ № 5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064192" w:rsidRPr="00C50867" w:rsidRDefault="00064192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7. Делопроизводство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7.1.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7.2. Протоколы хранятся в канцелярии </w:t>
      </w:r>
      <w:r w:rsidR="00C6676E">
        <w:rPr>
          <w:rFonts w:ascii="Times New Roman" w:hAnsi="Times New Roman" w:cs="Times New Roman"/>
          <w:sz w:val="28"/>
          <w:szCs w:val="28"/>
        </w:rPr>
        <w:t>МБУДОД ДМШ № 5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в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е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а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секретаря*.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* Срок действия данного Положения неограничен.</w:t>
      </w:r>
    </w:p>
    <w:p w:rsidR="00B669B6" w:rsidRPr="00C50867" w:rsidRDefault="00B669B6" w:rsidP="00A43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69B6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05CF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24DE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290E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12B7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6E13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676E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A6063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4FC2"/>
    <w:rsid w:val="00D15514"/>
    <w:rsid w:val="00D15A7A"/>
    <w:rsid w:val="00D20530"/>
    <w:rsid w:val="00D23E7A"/>
    <w:rsid w:val="00D2548E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6EFC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6BE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cnYmLkKwhyqnZqqVC4dyC0oAe0AGjTuCH7vDrZd0AA8=</DigestValue>
    </Reference>
    <Reference URI="#idOfficeObject" Type="http://www.w3.org/2000/09/xmldsig#Object">
      <DigestMethod Algorithm="urn:ietf:params:xml:ns:cpxmlsec:algorithms:gostr34112012-256"/>
      <DigestValue>y6G1x3ZgTlg5OCeaA3819eu+eB8niXyQUayLtCDrAMI=</DigestValue>
    </Reference>
    <Reference URI="#idValidSigLnImg" Type="http://www.w3.org/2000/09/xmldsig#Object">
      <DigestMethod Algorithm="urn:ietf:params:xml:ns:cpxmlsec:algorithms:gostr34112012-256"/>
      <DigestValue>/kN2NImAU5lLn7KyNpehXfqCnG/W+WPoDFNgCHrzCVQ=</DigestValue>
    </Reference>
    <Reference URI="#idInvalidSigLnImg" Type="http://www.w3.org/2000/09/xmldsig#Object">
      <DigestMethod Algorithm="urn:ietf:params:xml:ns:cpxmlsec:algorithms:gostr34112012-256"/>
      <DigestValue>3GXyV27l4jkebTmgSvwRPTCcI53s0Rnjjelkkurj1JE=</DigestValue>
    </Reference>
  </SignedInfo>
  <SignatureValue>PkzNy2VLNpiTiJ0AObFXVbx4vFhKbOkSoBX2toFuTP22f0XtCkWVm/hf6u+n2Kbw
dXI7QAYEHHvROueflTrMlg==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5Q5mNsxyqf2q/HtoyzFDmukVE7Q=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fUWZlU/rol2GJSsNstgHnjumbEA=</DigestValue>
      </Reference>
      <Reference URI="/word/settings.xml?ContentType=application/vnd.openxmlformats-officedocument.wordprocessingml.settings+xml">
        <DigestMethod Algorithm="http://www.w3.org/2000/09/xmldsig#sha1"/>
        <DigestValue>4j6JFpyXvFX0rJ/1hAgmH6GTA9I=</DigestValue>
      </Reference>
      <Reference URI="/word/styles.xml?ContentType=application/vnd.openxmlformats-officedocument.wordprocessingml.styles+xml">
        <DigestMethod Algorithm="http://www.w3.org/2000/09/xmldsig#sha1"/>
        <DigestValue>BbfgB+WvL3uXSbM1yhMlczESO1M=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6BvVTQ0ULcErmzlt+DmWvTnaR+k=</DigestValue>
      </Reference>
    </Manifest>
    <SignatureProperties>
      <SignatureProperty Id="idSignatureTime" Target="#idPackageSignature">
        <mdssi:SignatureTime>
          <mdssi:Format>YYYY-MM-DDThh:mm:ssTZD</mdssi:Format>
          <mdssi:Value>2023-03-01T11:09:02Z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{5BF29EF6-BDEC-4D08-99B8-05C7025156C7}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4DAIjGBAAABABSMskEAAAAAAAAAABTAGkAZwBuAGEAdAB1AHIAZQBMAGkAbgBlAAAAJiH+MYYg/jEwrasD5JJDMvhH7TIAAAQAjMMvACxLATJAtpEDsX7+MUlLATIkiud+JMQvAAEABAAAAAQAAF/eA4CaYwAAAAQAiMMvAAAACjIAS70DAEi9AyTELwAkxC8AAQAEAAAABAD0wy8AAAAAAP////+4wy8A9MMvAB0CCzKxfv4xJwILMlyK534AAC8AQLaRA4DMnAMAAAAAMAAAAAjELwAAAAAAe1X9MQAAAACABDoAAAAAAABa/gPswy8AD1L9MRSgpAOnxC8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LoDAAAAAAEAAABQsbADDGB3AAAAAAAAAAAA/rEAAP7/AAD+FAAAgOIvAPhs0HXEAwHnwFC6AwAAAADT2AF2E1QBdsQDAec7AAAAHOMvAK1P/zEAAAAAxAMB58wAAADAULoDvU//Mf8iAOF/5ADAKQAAAAAAAADfAQAgAAAAIAAAigPY4i8A/OIvAMQDAedTZWdvzAAAAAEAAAAAAAAA/OIvAMo1/zFw4y8AzAAAAAEAAAAAAAAAFOMvAMo1/zEAAC8AzAAAAOzkLwABAAAAAAAAANDjLwDnM/8xiOMvAMQDAecBAAAAAAAAAAIAAABYqg8AAAAAAAEAAAjEAwHn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+AwCIxgQAAAQAUjLJBAAAAAAAAAAAUwBpAGcAbgBhAHQAdQByAGUATABpAG4AZQAAACYh/jGGIP4xMK2rA+SSQzL4R+0yAAAEAIzDLwAsSwEyQLaRA7F+/jFJSwEyJIrnfiTELwABAAQAAAAEAABf3gOAmmMAAAAEAIjDLwAAAAoyAEu9AwBIvQMkxC8AJMQvAAEABAAAAAQA9MMvAAAAAAD/////uMMvAPTDLwAdAgsysX7+MScCCzJciud+AAAvAEC2kQOAzJwDAAAAADAAAAAIxC8AAAAAAHtV/TEAAAAAgAQ6AAAAAAAAWv4D7MMvAA9S/TEUoKQDp8Qv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GUAAAAAAOD///8HAAAApJjGBAgAAACYmMYEAQAAAAAFAKA1AAAAgMIvADkkCDIAAAAAuMIvALzCLwDEAwHnAQAAAAEAAABgjr0D+EbtMvhG7TKUwAAAAAAAAAAAAAAAAAAA5JJDMmCOvQO4wi8ASaYAMgAA7TKAi7wD+EbtMgUAAADUwi8A+EbtMtTCLwCTfwQyuH8EMsDGLwAgQXQy5MIvAC+sBDL4Ru0yb8MvAHzFLwAAAAQyb8MvAICLvAOAi7wDLHgEMvhG7TKPwy8AnMUvABB4BDKPwy8AkIe8A5CHvAMseAQy4Pu7AwUAAADAxi8A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ДМШ5</cp:lastModifiedBy>
  <cp:revision>11</cp:revision>
  <cp:lastPrinted>2016-02-19T11:52:00Z</cp:lastPrinted>
  <dcterms:created xsi:type="dcterms:W3CDTF">2014-02-04T20:34:00Z</dcterms:created>
  <dcterms:modified xsi:type="dcterms:W3CDTF">2023-03-01T11:09:00Z</dcterms:modified>
</cp:coreProperties>
</file>