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9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Задание по слушанию музыки для группы 3 класса ФГТ с 7.02-11.02 2022 года.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«Инструментальные жанры. Полька»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Полька – чешский народный танец. Его название произошло от слова </w:t>
      </w:r>
      <w:proofErr w:type="spellStart"/>
      <w:r>
        <w:rPr>
          <w:b/>
          <w:sz w:val="32"/>
          <w:szCs w:val="32"/>
          <w:lang w:val="en-US"/>
        </w:rPr>
        <w:t>pulka</w:t>
      </w:r>
      <w:proofErr w:type="spellEnd"/>
      <w:r>
        <w:rPr>
          <w:b/>
          <w:sz w:val="32"/>
          <w:szCs w:val="32"/>
        </w:rPr>
        <w:t xml:space="preserve"> – половинка, ведь танцевали его короткими, мелкими полушагами с подскоками и поворотами. Этот самый любимый в Чехии танец завоевал популярность во всей Европе с 19 века. В этом же столетии полька обратила на себя внимание композиторов и стала инструментальным жанром. Размер польки 2</w:t>
      </w:r>
      <w:r w:rsidRPr="001E244C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4, темп быстрый, парный танец, характер веселый, бодрый, радостный.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-прочитайте тему.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перепишите конспект в тетрадь по слушанию музыки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посмотрите видео танца польки.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прослушайте «Польку» из «Детского альбома» П.И.Чайковского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письменно в тетради ответьте на следующие вопросы: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Какие значения имеет полька?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Размер польки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Характер польки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Темп польки</w:t>
      </w:r>
    </w:p>
    <w:p w:rsid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как переводится слово </w:t>
      </w:r>
      <w:proofErr w:type="spellStart"/>
      <w:r>
        <w:rPr>
          <w:b/>
          <w:sz w:val="32"/>
          <w:szCs w:val="32"/>
          <w:lang w:val="en-US"/>
        </w:rPr>
        <w:t>pulka</w:t>
      </w:r>
      <w:proofErr w:type="spellEnd"/>
      <w:r>
        <w:rPr>
          <w:b/>
          <w:sz w:val="32"/>
          <w:szCs w:val="32"/>
        </w:rPr>
        <w:t>?</w:t>
      </w:r>
    </w:p>
    <w:p w:rsidR="001E244C" w:rsidRPr="001E244C" w:rsidRDefault="001E24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Ответы присылайте на мой почтовый адрес </w:t>
      </w:r>
      <w:hyperlink r:id="rId4" w:history="1">
        <w:r w:rsidRPr="00E67A7B">
          <w:rPr>
            <w:rStyle w:val="a3"/>
            <w:b/>
            <w:sz w:val="32"/>
            <w:szCs w:val="32"/>
            <w:lang w:val="en-US"/>
          </w:rPr>
          <w:t>svetliy</w:t>
        </w:r>
        <w:r w:rsidRPr="001E244C">
          <w:rPr>
            <w:rStyle w:val="a3"/>
            <w:b/>
            <w:sz w:val="32"/>
            <w:szCs w:val="32"/>
          </w:rPr>
          <w:t>250667@</w:t>
        </w:r>
        <w:r w:rsidRPr="00E67A7B">
          <w:rPr>
            <w:rStyle w:val="a3"/>
            <w:b/>
            <w:sz w:val="32"/>
            <w:szCs w:val="32"/>
            <w:lang w:val="en-US"/>
          </w:rPr>
          <w:t>mail</w:t>
        </w:r>
        <w:r w:rsidRPr="001E244C">
          <w:rPr>
            <w:rStyle w:val="a3"/>
            <w:b/>
            <w:sz w:val="32"/>
            <w:szCs w:val="32"/>
          </w:rPr>
          <w:t>.</w:t>
        </w:r>
        <w:proofErr w:type="spellStart"/>
        <w:r w:rsidRPr="00E67A7B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 w:rsidRPr="001E24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или на телефон 89068353203</w:t>
      </w:r>
    </w:p>
    <w:sectPr w:rsidR="001E244C" w:rsidRPr="001E244C" w:rsidSect="002C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44C"/>
    <w:rsid w:val="001E244C"/>
    <w:rsid w:val="002C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4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iy2506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2022-02-04T16:34:00Z</dcterms:created>
  <dcterms:modified xsi:type="dcterms:W3CDTF">2022-02-04T16:47:00Z</dcterms:modified>
</cp:coreProperties>
</file>