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8BC1" w14:textId="3D83069D" w:rsidR="00D04441" w:rsidRDefault="00D04441" w:rsidP="00D04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класс 5 летнее обучение</w:t>
      </w:r>
    </w:p>
    <w:p w14:paraId="36543D89" w14:textId="77777777" w:rsidR="00D04441" w:rsidRDefault="00D04441" w:rsidP="00D044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Закрепление изучения гаммы «До-минор»</w:t>
      </w:r>
    </w:p>
    <w:p w14:paraId="58C9831D" w14:textId="1B7D2472" w:rsidR="00D04441" w:rsidRDefault="00D04441" w:rsidP="00D0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надеюсь вы переписали гамму «До-минор» в вашу нотную тетрадь. Нужно запомнить, что эта гамма параллельна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B55DE">
        <w:rPr>
          <w:rFonts w:ascii="Times New Roman" w:hAnsi="Times New Roman" w:cs="Times New Roman"/>
          <w:sz w:val="28"/>
          <w:szCs w:val="28"/>
        </w:rPr>
        <w:t>и ь</w:t>
      </w:r>
      <w:r>
        <w:rPr>
          <w:rFonts w:ascii="Times New Roman" w:hAnsi="Times New Roman" w:cs="Times New Roman"/>
          <w:sz w:val="28"/>
          <w:szCs w:val="28"/>
        </w:rPr>
        <w:t>-мажору и имеет 3 бемоля при ключе.</w:t>
      </w:r>
    </w:p>
    <w:p w14:paraId="45B7E147" w14:textId="77777777" w:rsidR="00D04441" w:rsidRDefault="00D04441" w:rsidP="00D0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3A4A304B" w14:textId="77777777" w:rsidR="00D04441" w:rsidRDefault="00D04441" w:rsidP="00D0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поиграйте гамму до-минор. Пойте её.</w:t>
      </w:r>
    </w:p>
    <w:p w14:paraId="4B2B7C5F" w14:textId="77777777" w:rsidR="00D04441" w:rsidRDefault="00D04441" w:rsidP="00D0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№:315.</w:t>
      </w:r>
    </w:p>
    <w:p w14:paraId="5E4F1B28" w14:textId="77777777" w:rsidR="00D04441" w:rsidRDefault="00D04441" w:rsidP="00D04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№: 312 – расставить ступени, определить вид минора.</w:t>
      </w:r>
    </w:p>
    <w:p w14:paraId="57114208" w14:textId="77777777" w:rsidR="00D04441" w:rsidRDefault="00D04441" w:rsidP="00D044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присылать на адрес </w:t>
      </w:r>
      <w:r>
        <w:rPr>
          <w:rFonts w:ascii="Times New Roman" w:hAnsi="Times New Roman" w:cs="Times New Roman"/>
          <w:b/>
          <w:bCs/>
          <w:sz w:val="28"/>
          <w:szCs w:val="28"/>
        </w:rPr>
        <w:t>podgornova.gv@mail.ru</w:t>
      </w:r>
    </w:p>
    <w:p w14:paraId="333E7E0B" w14:textId="77777777" w:rsidR="000C3711" w:rsidRDefault="000C3711"/>
    <w:sectPr w:rsidR="000C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469A"/>
    <w:multiLevelType w:val="hybridMultilevel"/>
    <w:tmpl w:val="6C36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55"/>
    <w:rsid w:val="000C3711"/>
    <w:rsid w:val="001B55DE"/>
    <w:rsid w:val="00757755"/>
    <w:rsid w:val="00D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365C"/>
  <w15:chartTrackingRefBased/>
  <w15:docId w15:val="{B4EA3549-695D-4AC8-AECC-19D839A9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4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M</dc:creator>
  <cp:keywords/>
  <dc:description/>
  <cp:lastModifiedBy>Darya M</cp:lastModifiedBy>
  <cp:revision>3</cp:revision>
  <dcterms:created xsi:type="dcterms:W3CDTF">2022-02-03T10:05:00Z</dcterms:created>
  <dcterms:modified xsi:type="dcterms:W3CDTF">2022-02-03T10:15:00Z</dcterms:modified>
</cp:coreProperties>
</file>