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5" w:rsidRDefault="00D761D5" w:rsidP="00D761D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 класс ФГТ от 31 января</w:t>
      </w:r>
    </w:p>
    <w:bookmarkEnd w:id="0"/>
    <w:p w:rsidR="00D761D5" w:rsidRDefault="00D761D5" w:rsidP="00D761D5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построить играть и петь </w:t>
      </w:r>
      <w:r>
        <w:rPr>
          <w:sz w:val="28"/>
          <w:szCs w:val="28"/>
          <w:lang w:val="en-US"/>
        </w:rPr>
        <w:t>MVII</w:t>
      </w:r>
      <w:r w:rsidRPr="00D761D5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ум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в тональностях </w:t>
      </w:r>
      <w:r>
        <w:rPr>
          <w:sz w:val="28"/>
          <w:szCs w:val="28"/>
          <w:lang w:val="en-US"/>
        </w:rPr>
        <w:t>H</w:t>
      </w:r>
      <w:r w:rsidRPr="00D761D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D761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gis</w:t>
      </w:r>
      <w:proofErr w:type="spellEnd"/>
      <w:r w:rsidRPr="00D761D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 w:rsidRPr="00D761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Des</w:t>
      </w:r>
      <w:r w:rsidRPr="00D761D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D761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D761D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61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</w:t>
      </w:r>
    </w:p>
    <w:p w:rsidR="00D761D5" w:rsidRDefault="00D761D5" w:rsidP="00D7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лады от фа – лидийский, миксолидийский, пентатонику мажорную, фригийский, дорийский, пентатонику минорную, </w:t>
      </w:r>
      <w:proofErr w:type="spellStart"/>
      <w:r>
        <w:rPr>
          <w:sz w:val="28"/>
          <w:szCs w:val="28"/>
        </w:rPr>
        <w:t>локрийский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целотонную</w:t>
      </w:r>
      <w:proofErr w:type="spellEnd"/>
      <w:r>
        <w:rPr>
          <w:sz w:val="28"/>
          <w:szCs w:val="28"/>
        </w:rPr>
        <w:t xml:space="preserve"> гамму.</w:t>
      </w:r>
    </w:p>
    <w:p w:rsidR="00D761D5" w:rsidRDefault="00D761D5" w:rsidP="00D761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761D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№720 выучить наизусть</w:t>
      </w:r>
    </w:p>
    <w:p w:rsidR="00D761D5" w:rsidRPr="00D761D5" w:rsidRDefault="00D761D5" w:rsidP="00D761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№111 петь нижний голос, верхний играть.</w:t>
      </w:r>
      <w:proofErr w:type="gramEnd"/>
    </w:p>
    <w:sectPr w:rsidR="00D761D5" w:rsidRPr="00D7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D5"/>
    <w:rsid w:val="00057DCF"/>
    <w:rsid w:val="009B7176"/>
    <w:rsid w:val="00D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2022-02-01T17:40:00Z</dcterms:created>
  <dcterms:modified xsi:type="dcterms:W3CDTF">2022-02-01T17:44:00Z</dcterms:modified>
</cp:coreProperties>
</file>