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7C2E91" w:rsidP="007C2E9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 класс (5) от 1 февраля</w:t>
      </w:r>
    </w:p>
    <w:p w:rsidR="007C2E91" w:rsidRDefault="007C2E91" w:rsidP="007C2E9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закрепление темы «триоли»</w:t>
      </w:r>
    </w:p>
    <w:p w:rsidR="007C2E91" w:rsidRDefault="007C2E91" w:rsidP="007C2E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Простукивание ритма в №479 </w:t>
      </w:r>
    </w:p>
    <w:p w:rsidR="007C2E91" w:rsidRDefault="007C2E91" w:rsidP="007C2E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№483 с дирижированием, предварительно номер просольмизировать, то есть прочитать мелодию в ритме. После выучивания спеть номер со словами и дирижированием. </w:t>
      </w:r>
    </w:p>
    <w:p w:rsidR="007C2E91" w:rsidRPr="007C2E91" w:rsidRDefault="007C2E91" w:rsidP="007C2E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Д/З: построить М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и ум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</w:rPr>
        <w:t xml:space="preserve">7 </w:t>
      </w:r>
      <w:r>
        <w:rPr>
          <w:sz w:val="28"/>
          <w:szCs w:val="28"/>
        </w:rPr>
        <w:t xml:space="preserve">в тональностях </w:t>
      </w:r>
      <w:r>
        <w:rPr>
          <w:sz w:val="28"/>
          <w:szCs w:val="28"/>
          <w:lang w:val="en-US"/>
        </w:rPr>
        <w:t>As</w:t>
      </w:r>
      <w:r w:rsidRPr="007C2E91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dur</w:t>
      </w:r>
      <w:r w:rsidRPr="007C2E9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7C2E91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moll</w:t>
      </w:r>
      <w:r w:rsidRPr="007C2E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играть и петь, в этих тональностях построить дважды гармонический мажор и дважды гармонический минор. В тональностях </w:t>
      </w:r>
      <w:r>
        <w:rPr>
          <w:sz w:val="28"/>
          <w:szCs w:val="28"/>
          <w:lang w:val="en-US"/>
        </w:rPr>
        <w:t xml:space="preserve"> B – dur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g – moll построить пентатонику</w:t>
      </w:r>
      <w:r>
        <w:rPr>
          <w:sz w:val="28"/>
          <w:szCs w:val="28"/>
        </w:rPr>
        <w:t>.</w:t>
      </w:r>
    </w:p>
    <w:sectPr w:rsidR="007C2E91" w:rsidRPr="007C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52FA"/>
    <w:multiLevelType w:val="hybridMultilevel"/>
    <w:tmpl w:val="57EA0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91"/>
    <w:rsid w:val="00057DCF"/>
    <w:rsid w:val="007C2E91"/>
    <w:rsid w:val="009B7176"/>
    <w:rsid w:val="00F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2022-02-02T09:30:00Z</dcterms:created>
  <dcterms:modified xsi:type="dcterms:W3CDTF">2022-02-02T09:30:00Z</dcterms:modified>
</cp:coreProperties>
</file>