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47" w:rsidRDefault="005551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55519C" w:rsidRDefault="005551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3 класса обще развивающей программы, пятилетний курс обучения с 31.01-4.02 2022 года.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«В.А.Моцарт Опера «Свадьба Фигаро»»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15 по учебнику </w:t>
      </w:r>
      <w:proofErr w:type="spellStart"/>
      <w:r>
        <w:rPr>
          <w:b/>
          <w:sz w:val="28"/>
          <w:szCs w:val="28"/>
        </w:rPr>
        <w:t>М.Шорниковой</w:t>
      </w:r>
      <w:proofErr w:type="spellEnd"/>
      <w:r>
        <w:rPr>
          <w:b/>
          <w:sz w:val="28"/>
          <w:szCs w:val="28"/>
        </w:rPr>
        <w:t xml:space="preserve"> «Музыкальная литература» «Развитие западноевропейской музыки», второй год обучения, страницы 100-102, 106-107.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прочитайте тему на указанных страницах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прослушайте следующие номера из оперы «Свадьба Фигаро»: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Увертюра (вступление к опере)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Каватина Фигаро «Если захочет барин попрыгать» из 1 действия оперы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Ария Фигаро «Мальчик резвый» из 1 действия оперы.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письменно в тетради ответьте на следующие вопросы: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 каком году была написана опера «Свадьба Фигаро»?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Автор комедии «Безумный день, или Женитьба Фигаро»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Что такое либретто?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Автор либретто в опере «Свадьба Фигаро»</w:t>
      </w:r>
    </w:p>
    <w:p w:rsid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 называется вступление к опере?</w:t>
      </w:r>
    </w:p>
    <w:p w:rsidR="0055519C" w:rsidRPr="0055519C" w:rsidRDefault="00555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присылайте на мой почтовый адрес </w:t>
      </w:r>
      <w:proofErr w:type="spellStart"/>
      <w:r>
        <w:rPr>
          <w:b/>
          <w:sz w:val="28"/>
          <w:szCs w:val="28"/>
          <w:lang w:val="en-US"/>
        </w:rPr>
        <w:t>svetliy</w:t>
      </w:r>
      <w:proofErr w:type="spellEnd"/>
      <w:r w:rsidRPr="0055519C">
        <w:rPr>
          <w:b/>
          <w:sz w:val="28"/>
          <w:szCs w:val="28"/>
        </w:rPr>
        <w:t xml:space="preserve"> </w:t>
      </w:r>
      <w:hyperlink r:id="rId4" w:history="1">
        <w:r w:rsidRPr="0055519C">
          <w:rPr>
            <w:rStyle w:val="a3"/>
            <w:b/>
            <w:sz w:val="28"/>
            <w:szCs w:val="28"/>
          </w:rPr>
          <w:t>250667@</w:t>
        </w:r>
        <w:r w:rsidRPr="00B51859">
          <w:rPr>
            <w:rStyle w:val="a3"/>
            <w:b/>
            <w:sz w:val="28"/>
            <w:szCs w:val="28"/>
            <w:lang w:val="en-US"/>
          </w:rPr>
          <w:t>mail</w:t>
        </w:r>
        <w:r w:rsidRPr="0055519C">
          <w:rPr>
            <w:rStyle w:val="a3"/>
            <w:b/>
            <w:sz w:val="28"/>
            <w:szCs w:val="28"/>
          </w:rPr>
          <w:t>.</w:t>
        </w:r>
        <w:proofErr w:type="spellStart"/>
        <w:r w:rsidRPr="00B5185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551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или на телефон 89068353203 </w:t>
      </w:r>
    </w:p>
    <w:sectPr w:rsidR="0055519C" w:rsidRPr="0055519C" w:rsidSect="0065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9C"/>
    <w:rsid w:val="0055519C"/>
    <w:rsid w:val="0065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06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2022-01-29T12:54:00Z</dcterms:created>
  <dcterms:modified xsi:type="dcterms:W3CDTF">2022-01-29T13:08:00Z</dcterms:modified>
</cp:coreProperties>
</file>