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5E" w:rsidRPr="00023D6A" w:rsidRDefault="00023D6A">
      <w:pPr>
        <w:rPr>
          <w:sz w:val="32"/>
          <w:szCs w:val="32"/>
        </w:rPr>
      </w:pPr>
      <w:bookmarkStart w:id="0" w:name="_GoBack"/>
      <w:r w:rsidRPr="00023D6A">
        <w:rPr>
          <w:sz w:val="32"/>
          <w:szCs w:val="32"/>
        </w:rPr>
        <w:t>1 класс ФГТ Слушание музыки, преп. Леонтьева Г.А.</w:t>
      </w:r>
    </w:p>
    <w:p w:rsidR="00023D6A" w:rsidRPr="00023D6A" w:rsidRDefault="00023D6A">
      <w:pPr>
        <w:rPr>
          <w:sz w:val="32"/>
          <w:szCs w:val="32"/>
        </w:rPr>
      </w:pPr>
      <w:r w:rsidRPr="00023D6A">
        <w:rPr>
          <w:sz w:val="32"/>
          <w:szCs w:val="32"/>
        </w:rPr>
        <w:t>Ребята, нарисуйте музыкальный инструмент симфонического оркестра, который вам понравился больше всего.</w:t>
      </w:r>
      <w:bookmarkEnd w:id="0"/>
    </w:p>
    <w:sectPr w:rsidR="00023D6A" w:rsidRPr="0002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B4"/>
    <w:rsid w:val="00023D6A"/>
    <w:rsid w:val="00A2275E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06B6"/>
  <w15:chartTrackingRefBased/>
  <w15:docId w15:val="{42EB1CA3-78C5-4F3F-9CCB-41C1CD96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2022-01-31T07:18:00Z</dcterms:created>
  <dcterms:modified xsi:type="dcterms:W3CDTF">2022-01-31T07:19:00Z</dcterms:modified>
</cp:coreProperties>
</file>