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95B5" w14:textId="3FD85482" w:rsidR="0071724A" w:rsidRPr="00E27634" w:rsidRDefault="00E27634" w:rsidP="00E27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634">
        <w:rPr>
          <w:rFonts w:ascii="Times New Roman" w:hAnsi="Times New Roman" w:cs="Times New Roman"/>
          <w:b/>
          <w:bCs/>
          <w:sz w:val="28"/>
          <w:szCs w:val="28"/>
        </w:rPr>
        <w:t>3 класс ФГТ</w:t>
      </w:r>
    </w:p>
    <w:p w14:paraId="54C4D054" w14:textId="24391E4C" w:rsidR="00E27634" w:rsidRPr="00E27634" w:rsidRDefault="00E27634" w:rsidP="00E27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63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26F0EE" wp14:editId="6492D26B">
            <wp:simplePos x="0" y="0"/>
            <wp:positionH relativeFrom="page">
              <wp:posOffset>1800860</wp:posOffset>
            </wp:positionH>
            <wp:positionV relativeFrom="paragraph">
              <wp:posOffset>480060</wp:posOffset>
            </wp:positionV>
            <wp:extent cx="3700780" cy="4934585"/>
            <wp:effectExtent l="0" t="7303" r="6668" b="6667"/>
            <wp:wrapTight wrapText="bothSides">
              <wp:wrapPolygon edited="0">
                <wp:start x="21643" y="32"/>
                <wp:lineTo x="72" y="32"/>
                <wp:lineTo x="72" y="21546"/>
                <wp:lineTo x="21643" y="21546"/>
                <wp:lineTo x="21643" y="3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0078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634">
        <w:rPr>
          <w:rFonts w:ascii="Times New Roman" w:hAnsi="Times New Roman" w:cs="Times New Roman"/>
          <w:b/>
          <w:bCs/>
          <w:sz w:val="28"/>
          <w:szCs w:val="28"/>
        </w:rPr>
        <w:t>Тема урока: Закрепление главных трезвучий лада. Изучение гаммы до-минор.</w:t>
      </w:r>
    </w:p>
    <w:p w14:paraId="7D59376F" w14:textId="68BFE174" w:rsidR="00E27634" w:rsidRPr="00E27634" w:rsidRDefault="00E27634">
      <w:pPr>
        <w:rPr>
          <w:rFonts w:ascii="Times New Roman" w:hAnsi="Times New Roman" w:cs="Times New Roman"/>
          <w:sz w:val="28"/>
          <w:szCs w:val="28"/>
        </w:rPr>
      </w:pPr>
      <w:r w:rsidRPr="00E27634">
        <w:rPr>
          <w:rFonts w:ascii="Times New Roman" w:hAnsi="Times New Roman" w:cs="Times New Roman"/>
          <w:sz w:val="28"/>
          <w:szCs w:val="28"/>
        </w:rPr>
        <w:t>Для тех, кто по каким-либо причинам пропустил тему «Главные трезвучия лада»</w:t>
      </w:r>
    </w:p>
    <w:p w14:paraId="4A2665F0" w14:textId="77777777" w:rsidR="00E27634" w:rsidRDefault="00E27634"/>
    <w:p w14:paraId="2920FA37" w14:textId="77777777" w:rsidR="00E27634" w:rsidRDefault="00E27634"/>
    <w:p w14:paraId="3757ECC8" w14:textId="77777777" w:rsidR="00E27634" w:rsidRDefault="00E27634"/>
    <w:p w14:paraId="424D1BC8" w14:textId="77777777" w:rsidR="00E27634" w:rsidRDefault="00E27634"/>
    <w:p w14:paraId="7284B723" w14:textId="77777777" w:rsidR="00E27634" w:rsidRDefault="00E27634"/>
    <w:p w14:paraId="136D4878" w14:textId="77777777" w:rsidR="00E27634" w:rsidRDefault="00E27634"/>
    <w:p w14:paraId="28C8CEDC" w14:textId="77777777" w:rsidR="00E27634" w:rsidRDefault="00E27634"/>
    <w:p w14:paraId="3F80966B" w14:textId="77777777" w:rsidR="00E27634" w:rsidRDefault="00E27634"/>
    <w:p w14:paraId="7167A8FD" w14:textId="77777777" w:rsidR="00E27634" w:rsidRDefault="00E27634"/>
    <w:p w14:paraId="708CA42F" w14:textId="77777777" w:rsidR="00E27634" w:rsidRDefault="00E27634"/>
    <w:p w14:paraId="79996316" w14:textId="77777777" w:rsidR="00E27634" w:rsidRDefault="00E27634"/>
    <w:p w14:paraId="701B437E" w14:textId="0A4D7798" w:rsidR="00E27634" w:rsidRDefault="00E27634"/>
    <w:p w14:paraId="5B657349" w14:textId="1A1CF2FE" w:rsidR="00E27634" w:rsidRDefault="00E27634"/>
    <w:p w14:paraId="04CAF512" w14:textId="58F1AA87" w:rsidR="00E27634" w:rsidRPr="00E27634" w:rsidRDefault="00E276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F16620" wp14:editId="3D99697F">
            <wp:simplePos x="0" y="0"/>
            <wp:positionH relativeFrom="page">
              <wp:align>center</wp:align>
            </wp:positionH>
            <wp:positionV relativeFrom="paragraph">
              <wp:posOffset>137160</wp:posOffset>
            </wp:positionV>
            <wp:extent cx="3413760" cy="4551680"/>
            <wp:effectExtent l="2540" t="0" r="0" b="0"/>
            <wp:wrapTight wrapText="bothSides">
              <wp:wrapPolygon edited="0">
                <wp:start x="21584" y="-12"/>
                <wp:lineTo x="129" y="-12"/>
                <wp:lineTo x="129" y="21504"/>
                <wp:lineTo x="21584" y="21504"/>
                <wp:lineTo x="21584" y="-1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1376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634">
        <w:rPr>
          <w:rFonts w:ascii="Times New Roman" w:hAnsi="Times New Roman" w:cs="Times New Roman"/>
          <w:sz w:val="28"/>
          <w:szCs w:val="28"/>
        </w:rPr>
        <w:t xml:space="preserve">Ребята, мы с вами выучили гамму Ми </w:t>
      </w:r>
      <w:r w:rsidRPr="00E276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7634">
        <w:rPr>
          <w:rFonts w:ascii="Times New Roman" w:hAnsi="Times New Roman" w:cs="Times New Roman"/>
          <w:sz w:val="28"/>
          <w:szCs w:val="28"/>
        </w:rPr>
        <w:t>-мажор. Сегодня познакомимся с параллельной тональностью до-минор.</w:t>
      </w:r>
    </w:p>
    <w:p w14:paraId="72DB8A7A" w14:textId="70B7A148" w:rsidR="00E27634" w:rsidRDefault="00E27634"/>
    <w:p w14:paraId="62C17778" w14:textId="310049B4" w:rsidR="00E27634" w:rsidRDefault="00E27634"/>
    <w:p w14:paraId="7318536E" w14:textId="0745A963" w:rsidR="00E27634" w:rsidRDefault="00E27634"/>
    <w:p w14:paraId="167FE959" w14:textId="4427BF84" w:rsidR="00E27634" w:rsidRDefault="00E27634"/>
    <w:p w14:paraId="43EB1008" w14:textId="2BD2DE05" w:rsidR="00E27634" w:rsidRDefault="00E27634"/>
    <w:p w14:paraId="539C3ADC" w14:textId="2B8AE9FB" w:rsidR="00E27634" w:rsidRDefault="00E27634"/>
    <w:p w14:paraId="0B3F16C8" w14:textId="0E59ACE8" w:rsidR="00E27634" w:rsidRDefault="00E27634"/>
    <w:p w14:paraId="214B073E" w14:textId="56618986" w:rsidR="00E27634" w:rsidRDefault="00E27634"/>
    <w:p w14:paraId="76E5B5C3" w14:textId="657B031B" w:rsidR="00E27634" w:rsidRDefault="00E27634"/>
    <w:p w14:paraId="3B331A05" w14:textId="327A0B48" w:rsidR="00E27634" w:rsidRDefault="00E27634"/>
    <w:p w14:paraId="0F0F9E5A" w14:textId="653AAA53" w:rsidR="00E27634" w:rsidRDefault="00E27634"/>
    <w:p w14:paraId="6C3D9992" w14:textId="12395C18" w:rsidR="00E27634" w:rsidRDefault="00E27634"/>
    <w:p w14:paraId="3D8EC77B" w14:textId="06235421" w:rsidR="00E27634" w:rsidRPr="000A0D95" w:rsidRDefault="00E27634">
      <w:pPr>
        <w:rPr>
          <w:rFonts w:ascii="Times New Roman" w:hAnsi="Times New Roman" w:cs="Times New Roman"/>
          <w:sz w:val="28"/>
          <w:szCs w:val="28"/>
        </w:rPr>
      </w:pPr>
      <w:r w:rsidRPr="000A0D95">
        <w:rPr>
          <w:rFonts w:ascii="Times New Roman" w:hAnsi="Times New Roman" w:cs="Times New Roman"/>
          <w:sz w:val="28"/>
          <w:szCs w:val="28"/>
        </w:rPr>
        <w:lastRenderedPageBreak/>
        <w:t xml:space="preserve">Задание: 1. Переписать темы в тетрадь. </w:t>
      </w:r>
    </w:p>
    <w:p w14:paraId="145F30F6" w14:textId="4B69A1D2" w:rsidR="00E27634" w:rsidRPr="000A0D95" w:rsidRDefault="00E27634">
      <w:pPr>
        <w:rPr>
          <w:rFonts w:ascii="Times New Roman" w:hAnsi="Times New Roman" w:cs="Times New Roman"/>
          <w:sz w:val="28"/>
          <w:szCs w:val="28"/>
        </w:rPr>
      </w:pPr>
      <w:r w:rsidRPr="000A0D95">
        <w:rPr>
          <w:rFonts w:ascii="Times New Roman" w:hAnsi="Times New Roman" w:cs="Times New Roman"/>
          <w:sz w:val="28"/>
          <w:szCs w:val="28"/>
        </w:rPr>
        <w:t xml:space="preserve">                 2.  </w:t>
      </w:r>
      <w:r w:rsidR="000A0D95" w:rsidRPr="000A0D95">
        <w:rPr>
          <w:rFonts w:ascii="Times New Roman" w:hAnsi="Times New Roman" w:cs="Times New Roman"/>
          <w:sz w:val="28"/>
          <w:szCs w:val="28"/>
        </w:rPr>
        <w:t>Играть,</w:t>
      </w:r>
      <w:r w:rsidRPr="000A0D95">
        <w:rPr>
          <w:rFonts w:ascii="Times New Roman" w:hAnsi="Times New Roman" w:cs="Times New Roman"/>
          <w:sz w:val="28"/>
          <w:szCs w:val="28"/>
        </w:rPr>
        <w:t xml:space="preserve"> петь до-минор.</w:t>
      </w:r>
    </w:p>
    <w:p w14:paraId="1681A976" w14:textId="3EA2369E" w:rsidR="00E27634" w:rsidRPr="000A0D95" w:rsidRDefault="00E27634">
      <w:pPr>
        <w:rPr>
          <w:rFonts w:ascii="Times New Roman" w:hAnsi="Times New Roman" w:cs="Times New Roman"/>
          <w:sz w:val="28"/>
          <w:szCs w:val="28"/>
        </w:rPr>
      </w:pPr>
      <w:r w:rsidRPr="000A0D95">
        <w:rPr>
          <w:rFonts w:ascii="Times New Roman" w:hAnsi="Times New Roman" w:cs="Times New Roman"/>
          <w:sz w:val="28"/>
          <w:szCs w:val="28"/>
        </w:rPr>
        <w:t xml:space="preserve">                 3. </w:t>
      </w:r>
      <w:r w:rsidRPr="000A0D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0D95">
        <w:rPr>
          <w:rFonts w:ascii="Times New Roman" w:hAnsi="Times New Roman" w:cs="Times New Roman"/>
          <w:sz w:val="28"/>
          <w:szCs w:val="28"/>
        </w:rPr>
        <w:t xml:space="preserve"> ч № 24</w:t>
      </w:r>
    </w:p>
    <w:p w14:paraId="0CA7FFC2" w14:textId="37A63677" w:rsidR="000A0D95" w:rsidRDefault="000A0D95">
      <w:pPr>
        <w:rPr>
          <w:rFonts w:ascii="Times New Roman" w:hAnsi="Times New Roman" w:cs="Times New Roman"/>
          <w:sz w:val="28"/>
          <w:szCs w:val="28"/>
        </w:rPr>
      </w:pPr>
      <w:r w:rsidRPr="000A0D95">
        <w:rPr>
          <w:rFonts w:ascii="Times New Roman" w:hAnsi="Times New Roman" w:cs="Times New Roman"/>
          <w:sz w:val="28"/>
          <w:szCs w:val="28"/>
        </w:rPr>
        <w:t xml:space="preserve">                 4. Рабочая тетрадь </w:t>
      </w:r>
      <w:proofErr w:type="spellStart"/>
      <w:r w:rsidRPr="000A0D9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A0D95">
        <w:rPr>
          <w:rFonts w:ascii="Times New Roman" w:hAnsi="Times New Roman" w:cs="Times New Roman"/>
          <w:sz w:val="28"/>
          <w:szCs w:val="28"/>
        </w:rPr>
        <w:t xml:space="preserve"> 8 – построить только главные трезвучия.</w:t>
      </w:r>
    </w:p>
    <w:p w14:paraId="7E8456A8" w14:textId="70BBCEEB" w:rsidR="00C14011" w:rsidRPr="00C14011" w:rsidRDefault="00C14011">
      <w:pPr>
        <w:rPr>
          <w:rFonts w:ascii="Times New Roman" w:hAnsi="Times New Roman" w:cs="Times New Roman"/>
          <w:sz w:val="28"/>
          <w:szCs w:val="28"/>
        </w:rPr>
      </w:pPr>
      <w:bookmarkStart w:id="0" w:name="_Hlk94286669"/>
      <w:r>
        <w:rPr>
          <w:rFonts w:ascii="Times New Roman" w:hAnsi="Times New Roman" w:cs="Times New Roman"/>
          <w:sz w:val="28"/>
          <w:szCs w:val="28"/>
        </w:rPr>
        <w:t xml:space="preserve">Письменные задания присылать на адрес </w:t>
      </w:r>
      <w:r w:rsidRPr="00C14011">
        <w:rPr>
          <w:rFonts w:ascii="Times New Roman" w:hAnsi="Times New Roman" w:cs="Times New Roman"/>
          <w:b/>
          <w:bCs/>
          <w:sz w:val="28"/>
          <w:szCs w:val="28"/>
        </w:rPr>
        <w:t>podgornova.gv@mail.ru</w:t>
      </w:r>
      <w:bookmarkEnd w:id="0"/>
    </w:p>
    <w:p w14:paraId="322DA7FD" w14:textId="77777777" w:rsidR="000A0D95" w:rsidRPr="000A0D95" w:rsidRDefault="000A0D95"/>
    <w:sectPr w:rsidR="000A0D95" w:rsidRPr="000A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5081" w14:textId="77777777" w:rsidR="00F81BC1" w:rsidRDefault="00F81BC1" w:rsidP="00E27634">
      <w:pPr>
        <w:spacing w:after="0" w:line="240" w:lineRule="auto"/>
      </w:pPr>
      <w:r>
        <w:separator/>
      </w:r>
    </w:p>
  </w:endnote>
  <w:endnote w:type="continuationSeparator" w:id="0">
    <w:p w14:paraId="40AE6086" w14:textId="77777777" w:rsidR="00F81BC1" w:rsidRDefault="00F81BC1" w:rsidP="00E2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5891" w14:textId="77777777" w:rsidR="00F81BC1" w:rsidRDefault="00F81BC1" w:rsidP="00E27634">
      <w:pPr>
        <w:spacing w:after="0" w:line="240" w:lineRule="auto"/>
      </w:pPr>
      <w:r>
        <w:separator/>
      </w:r>
    </w:p>
  </w:footnote>
  <w:footnote w:type="continuationSeparator" w:id="0">
    <w:p w14:paraId="1022BD30" w14:textId="77777777" w:rsidR="00F81BC1" w:rsidRDefault="00F81BC1" w:rsidP="00E27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74"/>
    <w:rsid w:val="000A0D95"/>
    <w:rsid w:val="000A60C1"/>
    <w:rsid w:val="0071724A"/>
    <w:rsid w:val="008E3F74"/>
    <w:rsid w:val="009B23FF"/>
    <w:rsid w:val="00C14011"/>
    <w:rsid w:val="00E27634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AC74"/>
  <w15:chartTrackingRefBased/>
  <w15:docId w15:val="{6F538B35-059F-4BBD-89D3-0DEDB83D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634"/>
  </w:style>
  <w:style w:type="paragraph" w:styleId="a5">
    <w:name w:val="footer"/>
    <w:basedOn w:val="a"/>
    <w:link w:val="a6"/>
    <w:uiPriority w:val="99"/>
    <w:unhideWhenUsed/>
    <w:rsid w:val="00E2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</dc:creator>
  <cp:keywords/>
  <dc:description/>
  <cp:lastModifiedBy>Darya M</cp:lastModifiedBy>
  <cp:revision>4</cp:revision>
  <dcterms:created xsi:type="dcterms:W3CDTF">2022-01-28T12:25:00Z</dcterms:created>
  <dcterms:modified xsi:type="dcterms:W3CDTF">2022-01-28T13:24:00Z</dcterms:modified>
</cp:coreProperties>
</file>