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06" w:rsidRDefault="00AA65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AA6534" w:rsidRDefault="00AA6534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6 класса ФГТ с 18.10-22.10 2021 года.</w:t>
      </w:r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 xml:space="preserve">Тема: «Старшие современники М.И.Глинки – А.Н.Верстовский и </w:t>
      </w:r>
      <w:proofErr w:type="spellStart"/>
      <w:r>
        <w:rPr>
          <w:sz w:val="28"/>
          <w:szCs w:val="28"/>
        </w:rPr>
        <w:t>А.А.Алябьев</w:t>
      </w:r>
      <w:proofErr w:type="spellEnd"/>
      <w:r>
        <w:rPr>
          <w:sz w:val="28"/>
          <w:szCs w:val="28"/>
        </w:rPr>
        <w:t>»</w:t>
      </w:r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 xml:space="preserve">Занятие 4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34-44.</w:t>
      </w:r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указанных страницах</w:t>
      </w:r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>- прослушайте следующие музыкальные произведения:</w:t>
      </w:r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>1. А.Н.Верстовский баллада «Черная шаль» на стихи А.С.Пушкина</w:t>
      </w:r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 xml:space="preserve">2. А. А. </w:t>
      </w:r>
      <w:proofErr w:type="spellStart"/>
      <w:r>
        <w:rPr>
          <w:sz w:val="28"/>
          <w:szCs w:val="28"/>
        </w:rPr>
        <w:t>Алябьев</w:t>
      </w:r>
      <w:proofErr w:type="spellEnd"/>
      <w:r>
        <w:rPr>
          <w:sz w:val="28"/>
          <w:szCs w:val="28"/>
        </w:rPr>
        <w:t xml:space="preserve"> романс «Соловей» на стихи А. А. </w:t>
      </w:r>
      <w:proofErr w:type="spellStart"/>
      <w:r>
        <w:rPr>
          <w:sz w:val="28"/>
          <w:szCs w:val="28"/>
        </w:rPr>
        <w:t>Дельвига</w:t>
      </w:r>
      <w:proofErr w:type="spellEnd"/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 xml:space="preserve">3. А. А. </w:t>
      </w:r>
      <w:proofErr w:type="spellStart"/>
      <w:r>
        <w:rPr>
          <w:sz w:val="28"/>
          <w:szCs w:val="28"/>
        </w:rPr>
        <w:t>Алябьев</w:t>
      </w:r>
      <w:proofErr w:type="spellEnd"/>
      <w:r>
        <w:rPr>
          <w:sz w:val="28"/>
          <w:szCs w:val="28"/>
        </w:rPr>
        <w:t xml:space="preserve"> романс «Нищая» на стихи П. Беранже в переводе Д. Ленского</w:t>
      </w:r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следующие вопросы:</w:t>
      </w:r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>1. Годы жизни А. Н. Верстовского</w:t>
      </w:r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>2. Перечислите запомнившиеся вам по биографии произведения А. Н. Верстовского</w:t>
      </w:r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 xml:space="preserve">3. Годы жизни А. А. </w:t>
      </w:r>
      <w:proofErr w:type="spellStart"/>
      <w:r>
        <w:rPr>
          <w:sz w:val="28"/>
          <w:szCs w:val="28"/>
        </w:rPr>
        <w:t>Алябьева</w:t>
      </w:r>
      <w:proofErr w:type="spellEnd"/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 xml:space="preserve">4. Какой жанр стал ведущим в творчестве А. А.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>?</w:t>
      </w:r>
    </w:p>
    <w:p w:rsidR="00AA6534" w:rsidRDefault="00AA6534">
      <w:pPr>
        <w:rPr>
          <w:sz w:val="28"/>
          <w:szCs w:val="28"/>
        </w:rPr>
      </w:pPr>
      <w:r>
        <w:rPr>
          <w:sz w:val="28"/>
          <w:szCs w:val="28"/>
        </w:rPr>
        <w:t xml:space="preserve">5. Какие выдающиеся деятели русской культуры были современниками А. Н. Верстовского и А. А.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>?</w:t>
      </w:r>
    </w:p>
    <w:p w:rsidR="00AA6534" w:rsidRPr="00AA6534" w:rsidRDefault="00AA6534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AA6534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AA653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AA6534" w:rsidRPr="00AA6534" w:rsidSect="00ED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34"/>
    <w:rsid w:val="00AA6534"/>
    <w:rsid w:val="00ED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2021-10-14T17:31:00Z</dcterms:created>
  <dcterms:modified xsi:type="dcterms:W3CDTF">2021-10-14T17:43:00Z</dcterms:modified>
</cp:coreProperties>
</file>