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7A" w:rsidRDefault="00F661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F661D2" w:rsidRDefault="00F661D2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музыкальная литература для группы 5 класса обще развивающей программы с 18.10-22.10 2021 года.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Тема: «Оперное творчество П.И.Чайковского. Опера «Евгений Онегин»»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 xml:space="preserve">Занятие 34 по учебнику </w:t>
      </w:r>
      <w:proofErr w:type="spellStart"/>
      <w:r>
        <w:rPr>
          <w:sz w:val="28"/>
          <w:szCs w:val="28"/>
        </w:rPr>
        <w:t>М.Шорниковой</w:t>
      </w:r>
      <w:proofErr w:type="spellEnd"/>
      <w:r>
        <w:rPr>
          <w:sz w:val="28"/>
          <w:szCs w:val="28"/>
        </w:rPr>
        <w:t xml:space="preserve"> Музыкальная литература «Русская музыкальная классика», третий год обучения, страницы 274-275.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- прочитайте тему на указанных страницах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- прослушайте следующие номера их оперы: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1. 2 картина монолог Татьяны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ускай погибну я»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2. 3 картина хор девушек «Девицы, красавицы»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3. 3 картина ария Онегина «Когда бы жизнь домашним кругом»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4. 4 картина сцена бала, вальс.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- письменно в тетради ответьте на следующие вопросы: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1. Кто предложил П.И.Чайковскому написать оперу на сюжет романа А.С.Пушкина «Евгений Онегин»?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2. В каком году состоялась премьера оперы «</w:t>
      </w:r>
      <w:proofErr w:type="spellStart"/>
      <w:r>
        <w:rPr>
          <w:sz w:val="28"/>
          <w:szCs w:val="28"/>
        </w:rPr>
        <w:t>Евгение</w:t>
      </w:r>
      <w:proofErr w:type="spellEnd"/>
      <w:r>
        <w:rPr>
          <w:sz w:val="28"/>
          <w:szCs w:val="28"/>
        </w:rPr>
        <w:t xml:space="preserve"> Онегин»?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3. Что такое квартет?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>4. В каких картинах оперы развивается образ Татьяны?</w:t>
      </w:r>
    </w:p>
    <w:p w:rsidR="00F661D2" w:rsidRDefault="00F661D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Какие из 10 опер П.И.Чайковского написаны на сюжеты произведений А.С.Пушкина?</w:t>
      </w:r>
      <w:proofErr w:type="gramEnd"/>
    </w:p>
    <w:p w:rsidR="00F661D2" w:rsidRPr="00F661D2" w:rsidRDefault="00F661D2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присылайте на мой почтовый адрес: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F661D2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F661D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F661D2" w:rsidRPr="00F661D2" w:rsidSect="0047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D2"/>
    <w:rsid w:val="0047507A"/>
    <w:rsid w:val="00F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2021-10-14T17:18:00Z</dcterms:created>
  <dcterms:modified xsi:type="dcterms:W3CDTF">2021-10-14T17:28:00Z</dcterms:modified>
</cp:coreProperties>
</file>