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E2" w:rsidRDefault="00E502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E502AA" w:rsidRDefault="00E502A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3 класса обще развивающей программы, пятилетний курс обучения с 18.10-22.10 2021 года.</w:t>
      </w:r>
    </w:p>
    <w:p w:rsidR="00E502AA" w:rsidRDefault="00E502AA">
      <w:pPr>
        <w:rPr>
          <w:sz w:val="28"/>
          <w:szCs w:val="28"/>
        </w:rPr>
      </w:pPr>
      <w:r>
        <w:rPr>
          <w:sz w:val="28"/>
          <w:szCs w:val="28"/>
        </w:rPr>
        <w:t>Тема: «Полифонические произведения И.С.Баха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«Хорошо темперированный клавир»»</w:t>
      </w:r>
    </w:p>
    <w:p w:rsidR="00E502AA" w:rsidRDefault="00E502AA">
      <w:pPr>
        <w:rPr>
          <w:sz w:val="28"/>
          <w:szCs w:val="28"/>
        </w:rPr>
      </w:pPr>
      <w:r>
        <w:rPr>
          <w:sz w:val="28"/>
          <w:szCs w:val="28"/>
        </w:rPr>
        <w:t xml:space="preserve">Занятие 5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«Развитие западноевропейской музыки», второй год обучения, страницы 32-36.</w:t>
      </w:r>
    </w:p>
    <w:p w:rsidR="00E502AA" w:rsidRDefault="00E502AA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E502AA" w:rsidRDefault="00E502AA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</w:t>
      </w:r>
    </w:p>
    <w:p w:rsidR="00E502AA" w:rsidRDefault="00E502AA">
      <w:pPr>
        <w:rPr>
          <w:sz w:val="28"/>
          <w:szCs w:val="28"/>
        </w:rPr>
      </w:pPr>
      <w:r>
        <w:rPr>
          <w:sz w:val="28"/>
          <w:szCs w:val="28"/>
        </w:rPr>
        <w:t>- прослушайте прелюдию и фугу Ре мажор из первого тома «Хорошо темперированного клавира» И.С.Баха.</w:t>
      </w:r>
    </w:p>
    <w:p w:rsidR="00E502AA" w:rsidRDefault="00E502AA">
      <w:pPr>
        <w:rPr>
          <w:sz w:val="28"/>
          <w:szCs w:val="28"/>
        </w:rPr>
      </w:pPr>
      <w:r>
        <w:rPr>
          <w:sz w:val="28"/>
          <w:szCs w:val="28"/>
        </w:rPr>
        <w:t>- письменно в тетрадях ответьте на следующие вопросы:</w:t>
      </w:r>
    </w:p>
    <w:p w:rsidR="00E502AA" w:rsidRDefault="00E502AA">
      <w:pPr>
        <w:rPr>
          <w:sz w:val="28"/>
          <w:szCs w:val="28"/>
        </w:rPr>
      </w:pPr>
      <w:r>
        <w:rPr>
          <w:sz w:val="28"/>
          <w:szCs w:val="28"/>
        </w:rPr>
        <w:t xml:space="preserve">1. В какие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городах были написаны первый и второй тома «Хорошо темперированного клавира»?</w:t>
      </w:r>
    </w:p>
    <w:p w:rsidR="00E502AA" w:rsidRDefault="00E502AA">
      <w:pPr>
        <w:rPr>
          <w:sz w:val="28"/>
          <w:szCs w:val="28"/>
        </w:rPr>
      </w:pPr>
      <w:r>
        <w:rPr>
          <w:sz w:val="28"/>
          <w:szCs w:val="28"/>
        </w:rPr>
        <w:t>2. Какие цели ставил перед собой И.С.Бах в процессе написания «Хорошо темперированного клавира»?</w:t>
      </w:r>
    </w:p>
    <w:p w:rsidR="00E502AA" w:rsidRDefault="00E502AA">
      <w:pPr>
        <w:rPr>
          <w:sz w:val="28"/>
          <w:szCs w:val="28"/>
        </w:rPr>
      </w:pPr>
      <w:r>
        <w:rPr>
          <w:sz w:val="28"/>
          <w:szCs w:val="28"/>
        </w:rPr>
        <w:t>3. Как назвал «Хорошо темперированный клавир» И.С.Баха русский пианист А.Г.Рубинштейн?</w:t>
      </w:r>
    </w:p>
    <w:p w:rsidR="00E502AA" w:rsidRDefault="00E502AA">
      <w:pPr>
        <w:rPr>
          <w:sz w:val="28"/>
          <w:szCs w:val="28"/>
        </w:rPr>
      </w:pPr>
      <w:r>
        <w:rPr>
          <w:sz w:val="28"/>
          <w:szCs w:val="28"/>
        </w:rPr>
        <w:t>4. Сколько всего прелюдий и фуг содержат в себе два тома «Хорошо темперированного клавира»?</w:t>
      </w:r>
    </w:p>
    <w:p w:rsidR="00E502AA" w:rsidRDefault="00E502AA">
      <w:pPr>
        <w:rPr>
          <w:sz w:val="28"/>
          <w:szCs w:val="28"/>
        </w:rPr>
      </w:pPr>
      <w:r>
        <w:rPr>
          <w:sz w:val="28"/>
          <w:szCs w:val="28"/>
        </w:rPr>
        <w:t>5. Что такое фуга; перевод слова с латинского языка.</w:t>
      </w:r>
    </w:p>
    <w:p w:rsidR="00E502AA" w:rsidRPr="00E502AA" w:rsidRDefault="00E502A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E502AA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E502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E502AA" w:rsidRPr="00E502AA" w:rsidSect="0032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AA"/>
    <w:rsid w:val="00325FE2"/>
    <w:rsid w:val="00E5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2021-10-14T04:27:00Z</dcterms:created>
  <dcterms:modified xsi:type="dcterms:W3CDTF">2021-10-14T04:40:00Z</dcterms:modified>
</cp:coreProperties>
</file>