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44" w:rsidRPr="00B435DE" w:rsidRDefault="00B435DE" w:rsidP="00B4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DE">
        <w:rPr>
          <w:rFonts w:ascii="Times New Roman" w:hAnsi="Times New Roman" w:cs="Times New Roman"/>
          <w:b/>
          <w:sz w:val="28"/>
          <w:szCs w:val="28"/>
        </w:rPr>
        <w:t>6 класс ФГТ</w:t>
      </w:r>
    </w:p>
    <w:p w:rsidR="00B435DE" w:rsidRDefault="00B435DE" w:rsidP="00B43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Закрепление «Характерных интервалов»</w:t>
      </w:r>
    </w:p>
    <w:p w:rsidR="00B435DE" w:rsidRDefault="00B4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надеюсь, вы запомнили, что характерные интервалы строятся только в мажоре и миноре </w:t>
      </w:r>
      <w:r w:rsidRPr="00B435DE">
        <w:rPr>
          <w:rFonts w:ascii="Times New Roman" w:hAnsi="Times New Roman" w:cs="Times New Roman"/>
          <w:sz w:val="28"/>
          <w:szCs w:val="28"/>
          <w:u w:val="single"/>
        </w:rPr>
        <w:t>гармонического 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5DE" w:rsidRDefault="00B4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и в мажоре, и в миноре образуется 4 пары характерных интервалов: 4ум; 5ув; 2ув; 7ум. Каждый из характерных интервалов требует разрешения. Пример разрешения дан в задании от 4.10 – 9.10.</w:t>
      </w:r>
    </w:p>
    <w:p w:rsidR="00B435DE" w:rsidRDefault="00B4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435DE" w:rsidRDefault="00B4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Построить характерные интервалы 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35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, h-moll, B-dur, g-moll.</w:t>
      </w:r>
    </w:p>
    <w:p w:rsidR="00B435DE" w:rsidRDefault="00B4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 № 570,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 № 46 – учить верхний голос.</w:t>
      </w:r>
    </w:p>
    <w:p w:rsidR="00B435DE" w:rsidRDefault="00B4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билет № 2.</w:t>
      </w:r>
    </w:p>
    <w:p w:rsidR="00B435DE" w:rsidRPr="00B435DE" w:rsidRDefault="00B4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 w:rsidRPr="00B435DE">
        <w:rPr>
          <w:rFonts w:ascii="Times New Roman" w:hAnsi="Times New Roman" w:cs="Times New Roman"/>
          <w:b/>
          <w:sz w:val="28"/>
          <w:szCs w:val="28"/>
        </w:rPr>
        <w:t>podgorno</w:t>
      </w:r>
      <w:bookmarkStart w:id="0" w:name="_GoBack"/>
      <w:bookmarkEnd w:id="0"/>
      <w:r w:rsidRPr="00B435DE">
        <w:rPr>
          <w:rFonts w:ascii="Times New Roman" w:hAnsi="Times New Roman" w:cs="Times New Roman"/>
          <w:b/>
          <w:sz w:val="28"/>
          <w:szCs w:val="28"/>
        </w:rPr>
        <w:t>va.gv@mail.ru</w:t>
      </w:r>
    </w:p>
    <w:sectPr w:rsidR="00B435DE" w:rsidRPr="00B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D"/>
    <w:rsid w:val="00251844"/>
    <w:rsid w:val="008215DD"/>
    <w:rsid w:val="00B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C60F-9F80-4D72-B3FA-2501891D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2021-10-08T12:53:00Z</dcterms:created>
  <dcterms:modified xsi:type="dcterms:W3CDTF">2021-10-08T12:59:00Z</dcterms:modified>
</cp:coreProperties>
</file>