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FC" w:rsidRPr="00DB04EC" w:rsidRDefault="00033FFC" w:rsidP="00033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5 летнее обучение</w:t>
      </w:r>
    </w:p>
    <w:p w:rsidR="00033FFC" w:rsidRPr="00DB04EC" w:rsidRDefault="00033FFC" w:rsidP="00033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>Тема урока: «Шестнадцатые ноты»</w:t>
      </w:r>
    </w:p>
    <w:p w:rsidR="00033FFC" w:rsidRPr="00DB04EC" w:rsidRDefault="00150B46" w:rsidP="00033FF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3C2D8C" wp14:editId="05AC1520">
            <wp:simplePos x="0" y="0"/>
            <wp:positionH relativeFrom="margin">
              <wp:posOffset>-41275</wp:posOffset>
            </wp:positionH>
            <wp:positionV relativeFrom="paragraph">
              <wp:posOffset>1127760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nDELKT9L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FC" w:rsidRPr="00DB04EC">
        <w:rPr>
          <w:rFonts w:ascii="Times New Roman" w:hAnsi="Times New Roman" w:cs="Times New Roman"/>
          <w:sz w:val="28"/>
          <w:szCs w:val="28"/>
        </w:rPr>
        <w:t>Ребята, вы уже знакомы с разными длительностями: целыми, половинными, четвертными, восьмыми. В знакомых вам размерах 2/4; 3/4; 4/4; каждая доля четвертная.  Четвертая нота содержит 2 восьмые, а каждую восьмую можно разделить на 2 более коротких длительности. Это и будут шестнадцатые ноты.</w:t>
      </w:r>
      <w:bookmarkStart w:id="0" w:name="_GoBack"/>
      <w:bookmarkEnd w:id="0"/>
    </w:p>
    <w:p w:rsidR="00033FFC" w:rsidRPr="00DB04EC" w:rsidRDefault="00033FFC" w:rsidP="00033FF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Перепишите этот пример в нотную тетрадь. </w:t>
      </w:r>
    </w:p>
    <w:p w:rsidR="00033FFC" w:rsidRPr="00DB04EC" w:rsidRDefault="00033FFC" w:rsidP="00033FF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33FFC" w:rsidRPr="00DB04EC" w:rsidRDefault="00033FFC" w:rsidP="00033FF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>1.  Найти пример в нотах по специальности с шестнадцатыми.</w:t>
      </w:r>
    </w:p>
    <w:p w:rsidR="00033FFC" w:rsidRPr="00DB04EC" w:rsidRDefault="00033FFC" w:rsidP="00033FF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2. №: 276, 278, 284 – петь с дирижированием. </w:t>
      </w:r>
    </w:p>
    <w:p w:rsidR="00033FFC" w:rsidRPr="00DB04EC" w:rsidRDefault="00033FFC" w:rsidP="00033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DB04EC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A06A67" w:rsidRDefault="00A06A67"/>
    <w:sectPr w:rsidR="00A0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C"/>
    <w:rsid w:val="00033FFC"/>
    <w:rsid w:val="00150B46"/>
    <w:rsid w:val="00A06A67"/>
    <w:rsid w:val="00B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D82F-384E-4928-BFC6-4A87C3C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2021-10-08T12:48:00Z</dcterms:created>
  <dcterms:modified xsi:type="dcterms:W3CDTF">2021-10-09T14:24:00Z</dcterms:modified>
</cp:coreProperties>
</file>