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A4" w:rsidRDefault="00615F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615FAA" w:rsidRDefault="00615FA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6 класса ФГТ с 11.10 – 15.10 2021 года.</w:t>
      </w:r>
    </w:p>
    <w:p w:rsidR="00615FAA" w:rsidRDefault="00615FAA">
      <w:pPr>
        <w:rPr>
          <w:sz w:val="28"/>
          <w:szCs w:val="28"/>
        </w:rPr>
      </w:pPr>
      <w:r>
        <w:rPr>
          <w:sz w:val="28"/>
          <w:szCs w:val="28"/>
        </w:rPr>
        <w:t>Тема: «Творцы русской комической оперы 18 века»</w:t>
      </w:r>
    </w:p>
    <w:p w:rsidR="00615FAA" w:rsidRDefault="00615FAA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21-33.</w:t>
      </w:r>
    </w:p>
    <w:p w:rsidR="00615FAA" w:rsidRDefault="00615FAA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615FAA" w:rsidRDefault="00615FAA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615FAA" w:rsidRDefault="00615FAA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3.</w:t>
      </w:r>
    </w:p>
    <w:p w:rsidR="00615FAA" w:rsidRPr="00615FAA" w:rsidRDefault="00615FAA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615FAA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615F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615FAA" w:rsidRPr="00615FAA" w:rsidSect="00AB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FAA"/>
    <w:rsid w:val="00615FAA"/>
    <w:rsid w:val="00AB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2021-10-05T17:06:00Z</dcterms:created>
  <dcterms:modified xsi:type="dcterms:W3CDTF">2021-10-05T17:11:00Z</dcterms:modified>
</cp:coreProperties>
</file>