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E6" w:rsidRDefault="00445EE6" w:rsidP="00445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ФГТ</w:t>
      </w:r>
    </w:p>
    <w:p w:rsidR="00445EE6" w:rsidRDefault="00445EE6" w:rsidP="00445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5629275" cy="5917565"/>
            <wp:effectExtent l="0" t="0" r="9525" b="6985"/>
            <wp:wrapTight wrapText="bothSides">
              <wp:wrapPolygon edited="0">
                <wp:start x="0" y="0"/>
                <wp:lineTo x="0" y="21556"/>
                <wp:lineTo x="21563" y="21556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91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Тема урока: Пунктирный ритм</w:t>
      </w:r>
    </w:p>
    <w:p w:rsidR="00445EE6" w:rsidRDefault="00445EE6" w:rsidP="00445EE6"/>
    <w:p w:rsidR="00445EE6" w:rsidRDefault="00445EE6" w:rsidP="00445EE6">
      <w:pPr>
        <w:tabs>
          <w:tab w:val="left" w:pos="1320"/>
        </w:tabs>
      </w:pP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809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31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56.95pt;margin-top:.5pt;width:14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" adj="14271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1. Постучите ритм в следующих примерах.</w:t>
      </w: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33883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Петь №:339, 340.</w:t>
      </w:r>
    </w:p>
    <w:p w:rsidR="00445EE6" w:rsidRDefault="00445EE6" w:rsidP="00445EE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 343 – транспонировать в Соль-мажор.</w:t>
      </w:r>
    </w:p>
    <w:p w:rsidR="005506BE" w:rsidRPr="00552A5E" w:rsidRDefault="0030502C" w:rsidP="0055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bookmarkStart w:id="0" w:name="_GoBack"/>
      <w:bookmarkEnd w:id="0"/>
      <w:r w:rsidR="005506BE" w:rsidRPr="00552A5E">
        <w:rPr>
          <w:rFonts w:ascii="Times New Roman" w:hAnsi="Times New Roman" w:cs="Times New Roman"/>
          <w:sz w:val="28"/>
          <w:szCs w:val="28"/>
        </w:rPr>
        <w:t xml:space="preserve"> задания присылайте на адрес </w:t>
      </w:r>
      <w:r w:rsidR="005506BE" w:rsidRPr="0055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p w:rsidR="00E0252F" w:rsidRDefault="00E0252F"/>
    <w:sectPr w:rsidR="00E0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3"/>
    <w:rsid w:val="00043743"/>
    <w:rsid w:val="0030502C"/>
    <w:rsid w:val="00445EE6"/>
    <w:rsid w:val="005506BE"/>
    <w:rsid w:val="00E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E8D7-BF16-4B2E-A573-8AC6AED6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2021-10-04T06:42:00Z</dcterms:created>
  <dcterms:modified xsi:type="dcterms:W3CDTF">2021-10-04T06:48:00Z</dcterms:modified>
</cp:coreProperties>
</file>