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CD" w:rsidRPr="008D5BC1" w:rsidRDefault="00EB5ECD" w:rsidP="00EB5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5 летнее обучение</w:t>
      </w:r>
      <w:r w:rsidRPr="008D5BC1">
        <w:rPr>
          <w:rFonts w:ascii="Times New Roman" w:hAnsi="Times New Roman" w:cs="Times New Roman"/>
          <w:sz w:val="28"/>
          <w:szCs w:val="28"/>
        </w:rPr>
        <w:t xml:space="preserve"> </w:t>
      </w:r>
      <w:r w:rsidRPr="008D5BC1">
        <w:rPr>
          <w:rFonts w:ascii="Times New Roman" w:hAnsi="Times New Roman" w:cs="Times New Roman"/>
          <w:sz w:val="28"/>
          <w:szCs w:val="28"/>
        </w:rPr>
        <w:br/>
        <w:t>Тема урока: Закрепление изучения гаммы Ля-мажор</w:t>
      </w:r>
    </w:p>
    <w:p w:rsidR="00EB5ECD" w:rsidRPr="008D5BC1" w:rsidRDefault="00EB5ECD" w:rsidP="00EB5ECD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B5ECD" w:rsidRPr="008D5BC1" w:rsidRDefault="00EB5ECD" w:rsidP="00EB5ECD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>1. Гамму Ля-мажор играть с разбором.</w:t>
      </w:r>
    </w:p>
    <w:p w:rsidR="00EB5ECD" w:rsidRPr="008D5BC1" w:rsidRDefault="00EB5ECD" w:rsidP="00EB5ECD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>2. Петь гамму.</w:t>
      </w:r>
    </w:p>
    <w:p w:rsidR="00EB5ECD" w:rsidRPr="008D5BC1" w:rsidRDefault="00EB5ECD" w:rsidP="00EB5ECD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№: 293 – переписать, расставить ступени.</w:t>
      </w:r>
      <w:bookmarkStart w:id="0" w:name="_GoBack"/>
      <w:bookmarkEnd w:id="0"/>
    </w:p>
    <w:p w:rsidR="00EB5ECD" w:rsidRPr="008D5BC1" w:rsidRDefault="00EB5ECD" w:rsidP="00EB5ECD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4B1E3E" wp14:editId="2DD3D2D8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57816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64" y="21497"/>
                <wp:lineTo x="215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клас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BC1">
        <w:rPr>
          <w:rFonts w:ascii="Times New Roman" w:hAnsi="Times New Roman" w:cs="Times New Roman"/>
          <w:sz w:val="28"/>
          <w:szCs w:val="28"/>
        </w:rPr>
        <w:t>4. Петь № 293,294</w:t>
      </w:r>
    </w:p>
    <w:p w:rsidR="00EB5ECD" w:rsidRPr="008D5BC1" w:rsidRDefault="00EB5ECD" w:rsidP="00EB5ECD">
      <w:pPr>
        <w:rPr>
          <w:rFonts w:ascii="Times New Roman" w:hAnsi="Times New Roman" w:cs="Times New Roman"/>
          <w:sz w:val="28"/>
          <w:szCs w:val="28"/>
        </w:rPr>
      </w:pPr>
    </w:p>
    <w:p w:rsidR="00EB5ECD" w:rsidRDefault="00EB5ECD" w:rsidP="00EB5ECD">
      <w:pPr>
        <w:rPr>
          <w:rFonts w:ascii="Times New Roman" w:hAnsi="Times New Roman" w:cs="Times New Roman"/>
          <w:sz w:val="28"/>
          <w:szCs w:val="28"/>
        </w:rPr>
      </w:pPr>
      <w:r w:rsidRPr="008D5BC1">
        <w:rPr>
          <w:rFonts w:ascii="Times New Roman" w:hAnsi="Times New Roman" w:cs="Times New Roman"/>
          <w:sz w:val="28"/>
          <w:szCs w:val="28"/>
        </w:rPr>
        <w:t xml:space="preserve">5. Написать мелодию в заданном ритме по указанным ступеням. </w:t>
      </w:r>
    </w:p>
    <w:p w:rsidR="00EB5ECD" w:rsidRPr="009925AF" w:rsidRDefault="00EB5ECD" w:rsidP="00EB5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 w:rsidRPr="009925AF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470C35" w:rsidRDefault="00470C35"/>
    <w:sectPr w:rsidR="0047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B1"/>
    <w:rsid w:val="00470C35"/>
    <w:rsid w:val="00521FB1"/>
    <w:rsid w:val="00E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7008-F9C1-4190-BD25-711DAA53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2021-09-27T06:23:00Z</dcterms:created>
  <dcterms:modified xsi:type="dcterms:W3CDTF">2021-09-27T06:24:00Z</dcterms:modified>
</cp:coreProperties>
</file>