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8" w:rsidRDefault="00ED31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D3186" w:rsidRDefault="00ED3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6 класса ФГТ с 27.09 – 1.10 2021 года.</w:t>
      </w:r>
    </w:p>
    <w:p w:rsidR="00ED3186" w:rsidRDefault="00ED3186">
      <w:pPr>
        <w:rPr>
          <w:sz w:val="28"/>
          <w:szCs w:val="28"/>
        </w:rPr>
      </w:pPr>
      <w:r>
        <w:rPr>
          <w:sz w:val="28"/>
          <w:szCs w:val="28"/>
        </w:rPr>
        <w:t>Тема: «Древнерусская музыка»</w:t>
      </w:r>
    </w:p>
    <w:p w:rsidR="00ED3186" w:rsidRDefault="00ED3186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4-11.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ED318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3186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«Фолиант».</w:t>
      </w:r>
    </w:p>
    <w:p w:rsidR="00ED3186" w:rsidRDefault="00ED3186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D3186" w:rsidRDefault="00ED3186">
      <w:pPr>
        <w:rPr>
          <w:sz w:val="28"/>
          <w:szCs w:val="28"/>
        </w:rPr>
      </w:pPr>
      <w:r>
        <w:rPr>
          <w:sz w:val="28"/>
          <w:szCs w:val="28"/>
        </w:rPr>
        <w:t xml:space="preserve"> - прочитайте тему</w:t>
      </w:r>
    </w:p>
    <w:p w:rsidR="00ED3186" w:rsidRDefault="00ED3186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1</w:t>
      </w:r>
    </w:p>
    <w:p w:rsidR="00ED3186" w:rsidRPr="00ED3186" w:rsidRDefault="00ED3186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</w:rPr>
        <w:t>svetliy</w:t>
      </w:r>
      <w:proofErr w:type="spellEnd"/>
      <w:r>
        <w:rPr>
          <w:sz w:val="28"/>
          <w:szCs w:val="28"/>
        </w:rPr>
        <w:t xml:space="preserve"> 250667@mail.ru</w:t>
      </w:r>
    </w:p>
    <w:sectPr w:rsidR="00ED3186" w:rsidRPr="00ED3186" w:rsidSect="003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86"/>
    <w:rsid w:val="00353F18"/>
    <w:rsid w:val="00E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2021-09-23T09:39:00Z</dcterms:created>
  <dcterms:modified xsi:type="dcterms:W3CDTF">2021-09-23T09:46:00Z</dcterms:modified>
</cp:coreProperties>
</file>