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8D" w:rsidRPr="005C22A0" w:rsidRDefault="005C22A0" w:rsidP="005C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A0">
        <w:rPr>
          <w:rFonts w:ascii="Times New Roman" w:hAnsi="Times New Roman" w:cs="Times New Roman"/>
          <w:b/>
          <w:sz w:val="28"/>
          <w:szCs w:val="28"/>
        </w:rPr>
        <w:t>6 класс ФГТ</w:t>
      </w:r>
    </w:p>
    <w:p w:rsidR="005C22A0" w:rsidRDefault="005C22A0" w:rsidP="005C22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</w:t>
      </w:r>
      <w:r w:rsidR="00313F67">
        <w:rPr>
          <w:rFonts w:ascii="Times New Roman" w:hAnsi="Times New Roman" w:cs="Times New Roman"/>
          <w:sz w:val="28"/>
          <w:szCs w:val="28"/>
        </w:rPr>
        <w:t>ока: Тональность Фа диез –мажор</w:t>
      </w:r>
      <w:bookmarkStart w:id="0" w:name="_GoBack"/>
      <w:bookmarkEnd w:id="0"/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F3815C" wp14:editId="28B6995D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5772150" cy="4600575"/>
            <wp:effectExtent l="0" t="0" r="0" b="9525"/>
            <wp:wrapTight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2Otf5eb0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тональности Фа диез-мажор 6 диезов (фа, до, соль, ре, ля, ми)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гаммы перепишите в нотную тетрадь.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5C2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5C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играть, петь.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Отрабатывать билет № 1.</w:t>
      </w:r>
    </w:p>
    <w:p w:rsid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№ 512 – повторять, № 520 – учить.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 №50 – учить нижний голос.</w:t>
      </w:r>
    </w:p>
    <w:p w:rsidR="005C22A0" w:rsidRP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Построить тритоны в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2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5C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2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5C22A0">
        <w:rPr>
          <w:rFonts w:ascii="Times New Roman" w:hAnsi="Times New Roman" w:cs="Times New Roman"/>
          <w:sz w:val="28"/>
          <w:szCs w:val="28"/>
        </w:rPr>
        <w:t>.</w:t>
      </w:r>
    </w:p>
    <w:p w:rsidR="005C22A0" w:rsidRPr="005C22A0" w:rsidRDefault="005C2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задания присылать на адрес </w:t>
      </w:r>
      <w:r w:rsidRPr="005C22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podgornova.gv@mail.ru</w:t>
      </w:r>
    </w:p>
    <w:sectPr w:rsidR="005C22A0" w:rsidRPr="005C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9D"/>
    <w:rsid w:val="002D288D"/>
    <w:rsid w:val="00313F67"/>
    <w:rsid w:val="005C22A0"/>
    <w:rsid w:val="00D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3882-AF44-45F9-B09D-BDBA8C0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2021-09-22T12:29:00Z</dcterms:created>
  <dcterms:modified xsi:type="dcterms:W3CDTF">2021-09-22T12:42:00Z</dcterms:modified>
</cp:coreProperties>
</file>