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D9" w:rsidRDefault="00DA6ED9" w:rsidP="00DA6ED9">
      <w:pPr>
        <w:tabs>
          <w:tab w:val="left" w:pos="4133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1427C487-3E16-4977-99EC-15779844CD14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DA6ED9" w:rsidRDefault="00DA6ED9" w:rsidP="00DA6ED9">
      <w:pPr>
        <w:tabs>
          <w:tab w:val="left" w:pos="4133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545B" w:rsidRPr="000755A5" w:rsidRDefault="000755A5" w:rsidP="00075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5A5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0755A5" w:rsidRPr="000755A5" w:rsidRDefault="000755A5" w:rsidP="00075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5A5">
        <w:rPr>
          <w:rFonts w:ascii="Times New Roman" w:hAnsi="Times New Roman" w:cs="Times New Roman"/>
          <w:b/>
          <w:bCs/>
          <w:sz w:val="28"/>
          <w:szCs w:val="28"/>
        </w:rPr>
        <w:t>внутреннего распорядка для учащихся</w:t>
      </w:r>
    </w:p>
    <w:p w:rsidR="000755A5" w:rsidRPr="000755A5" w:rsidRDefault="000755A5" w:rsidP="00075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5A5">
        <w:rPr>
          <w:rFonts w:ascii="Times New Roman" w:hAnsi="Times New Roman" w:cs="Times New Roman"/>
          <w:b/>
          <w:bCs/>
          <w:sz w:val="28"/>
          <w:szCs w:val="28"/>
        </w:rPr>
        <w:t>Детской музыкальной школы № 5 г Оренбурга</w:t>
      </w:r>
    </w:p>
    <w:p w:rsidR="000755A5" w:rsidRDefault="000755A5" w:rsidP="0007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5A5" w:rsidRDefault="000755A5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являются примером культурного и вежливого поведения в школе и за ее пределами.</w:t>
      </w:r>
    </w:p>
    <w:p w:rsidR="000755A5" w:rsidRDefault="000755A5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Учащиеся музыкальной дисциплинированы и вежливы в общении со старшими, товарищами по учебе.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Строят свои отношения на принципах взаимного уважения</w:t>
      </w:r>
      <w:r w:rsidR="00F45783">
        <w:rPr>
          <w:rFonts w:ascii="Times New Roman" w:hAnsi="Times New Roman" w:cs="Times New Roman"/>
          <w:sz w:val="28"/>
          <w:szCs w:val="28"/>
        </w:rPr>
        <w:t>, доверия, ответственности и сотрудничества.</w:t>
      </w:r>
    </w:p>
    <w:p w:rsidR="00F45783" w:rsidRDefault="00F4578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систематически и настойчиво овладевает знаниями и специальными навыками в избранной области искусства, старательны и прилежны во всем.</w:t>
      </w:r>
    </w:p>
    <w:p w:rsidR="00F45783" w:rsidRDefault="00F4578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приходят на занятия опрятными, имея сменную обувь в любое время года.</w:t>
      </w:r>
    </w:p>
    <w:p w:rsidR="00F45783" w:rsidRDefault="00F4578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музыкальной школы бережно относятся к имуществу </w:t>
      </w:r>
      <w:r w:rsidR="00B255B3">
        <w:rPr>
          <w:rFonts w:ascii="Times New Roman" w:hAnsi="Times New Roman" w:cs="Times New Roman"/>
          <w:sz w:val="28"/>
          <w:szCs w:val="28"/>
        </w:rPr>
        <w:t>школы, музыкальным инструментам, учебным пособиям, оборудованию классов, поддерживая чистоту и порядок в них.</w:t>
      </w:r>
    </w:p>
    <w:p w:rsidR="00B255B3" w:rsidRDefault="00B255B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аккуратно посещают занятия, соблюдая расписание индивидуальных и групповых дисциплин, подчиняясь обоснованным требованиям педагогов, соблюдая дисциплину.</w:t>
      </w:r>
    </w:p>
    <w:p w:rsidR="00B255B3" w:rsidRDefault="00B255B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обязаны в установленные сроки выполнять все виды заданий, предусмотренные учебными планами и программами.</w:t>
      </w:r>
    </w:p>
    <w:p w:rsidR="00B255B3" w:rsidRDefault="00B255B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обязаны приходить на уроки с дневником, который имеет особую форму, вести записи в нем аккуратно и предъявлять его по первому требованию преподавателя.</w:t>
      </w:r>
    </w:p>
    <w:p w:rsidR="003420A1" w:rsidRDefault="00B255B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музыкальной школы, допустившие пропуски занятий, должны предъявить медицинскую справку в случае болезни, или в отдельных </w:t>
      </w:r>
      <w:r w:rsidR="003420A1">
        <w:rPr>
          <w:rFonts w:ascii="Times New Roman" w:hAnsi="Times New Roman" w:cs="Times New Roman"/>
          <w:sz w:val="28"/>
          <w:szCs w:val="28"/>
        </w:rPr>
        <w:t>случаях записку от родителей или представителей общеобразовательной школы.</w:t>
      </w:r>
    </w:p>
    <w:p w:rsidR="00B255B3" w:rsidRDefault="003420A1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школы, систематически пропускающие занятия без уважительных причин и нарушающие учебную дисциплину, а также совершившие порочащие поступки подвергаются административному взысканию, вплоть до исключения из школы.</w:t>
      </w:r>
    </w:p>
    <w:p w:rsidR="003420A1" w:rsidRDefault="003420A1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являются активными участниками концертов, выставок и других различных мероприятий, которые проходят в школе и за ее пределами. Они обязаны проявлять интерес к жизни школы, посещать классные мероприятия и концерты вместе с родителями, приглашая на них своих друзей.</w:t>
      </w:r>
    </w:p>
    <w:p w:rsidR="003420A1" w:rsidRPr="000755A5" w:rsidRDefault="003420A1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обязаны выполнять распоряжения и приказы директора школы и решения школьных органов управления и самоуправления.</w:t>
      </w:r>
    </w:p>
    <w:sectPr w:rsidR="003420A1" w:rsidRPr="000755A5" w:rsidSect="00DA6E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D09FB"/>
    <w:rsid w:val="000755A5"/>
    <w:rsid w:val="002D65D1"/>
    <w:rsid w:val="003420A1"/>
    <w:rsid w:val="004B15CF"/>
    <w:rsid w:val="00556A49"/>
    <w:rsid w:val="00B255B3"/>
    <w:rsid w:val="00B76AD8"/>
    <w:rsid w:val="00BD09FB"/>
    <w:rsid w:val="00DA6ED9"/>
    <w:rsid w:val="00F4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ДМШ5</cp:lastModifiedBy>
  <cp:revision>4</cp:revision>
  <dcterms:created xsi:type="dcterms:W3CDTF">2021-05-31T05:19:00Z</dcterms:created>
  <dcterms:modified xsi:type="dcterms:W3CDTF">2021-05-31T08:34:00Z</dcterms:modified>
</cp:coreProperties>
</file>