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E1" w:rsidRPr="00855473" w:rsidRDefault="00855473" w:rsidP="00855473">
      <w:pPr>
        <w:jc w:val="center"/>
        <w:rPr>
          <w:rFonts w:ascii="Arial" w:hAnsi="Arial" w:cs="Arial"/>
          <w:b/>
          <w:sz w:val="24"/>
          <w:szCs w:val="24"/>
        </w:rPr>
      </w:pPr>
      <w:r w:rsidRPr="00855473">
        <w:rPr>
          <w:rFonts w:ascii="Arial" w:hAnsi="Arial" w:cs="Arial"/>
          <w:b/>
          <w:sz w:val="24"/>
          <w:szCs w:val="24"/>
        </w:rPr>
        <w:t>5 класс ФГТ.</w:t>
      </w:r>
    </w:p>
    <w:p w:rsidR="00855473" w:rsidRDefault="00855473" w:rsidP="008554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Закрепляем тему «Лады народной музыки»</w:t>
      </w:r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хочу напомнить вам, что когда вы повышаете или понижаете ступени в народных ладах, знаки нужно выносить в ключ. Если при изменении ступени нужен знак б</w:t>
      </w:r>
      <w:r w:rsidR="00672F10">
        <w:rPr>
          <w:rFonts w:ascii="Arial" w:hAnsi="Arial" w:cs="Arial"/>
          <w:sz w:val="24"/>
          <w:szCs w:val="24"/>
        </w:rPr>
        <w:t>екар, то необходимо убрать знак, действующий на это ноту, из</w:t>
      </w:r>
      <w:r>
        <w:rPr>
          <w:rFonts w:ascii="Arial" w:hAnsi="Arial" w:cs="Arial"/>
          <w:sz w:val="24"/>
          <w:szCs w:val="24"/>
        </w:rPr>
        <w:t xml:space="preserve"> ключевых знаков (стереть этот знак).</w:t>
      </w:r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Построить от «ми» лады народной музыки. Мыслить по Ми-мажору или ми-минору. </w:t>
      </w:r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Играть, петь, слушать построенные лады. </w:t>
      </w:r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72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 № 500</w:t>
      </w:r>
      <w:bookmarkStart w:id="0" w:name="_GoBack"/>
      <w:bookmarkEnd w:id="0"/>
    </w:p>
    <w:p w:rsidR="00855473" w:rsidRDefault="0085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ч № 119</w:t>
      </w:r>
    </w:p>
    <w:p w:rsidR="00012AF6" w:rsidRDefault="00012AF6" w:rsidP="0001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присылать на адрес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012AF6" w:rsidRPr="00855473" w:rsidRDefault="00012AF6">
      <w:pPr>
        <w:rPr>
          <w:rFonts w:ascii="Arial" w:hAnsi="Arial" w:cs="Arial"/>
          <w:sz w:val="24"/>
          <w:szCs w:val="24"/>
        </w:rPr>
      </w:pPr>
    </w:p>
    <w:sectPr w:rsidR="00012AF6" w:rsidRPr="0085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B"/>
    <w:rsid w:val="00012AF6"/>
    <w:rsid w:val="00672F10"/>
    <w:rsid w:val="00855473"/>
    <w:rsid w:val="00B358DB"/>
    <w:rsid w:val="00D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3335-EB34-40E6-A2D7-71FC293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6</cp:revision>
  <dcterms:created xsi:type="dcterms:W3CDTF">2020-12-04T08:16:00Z</dcterms:created>
  <dcterms:modified xsi:type="dcterms:W3CDTF">2020-12-04T09:05:00Z</dcterms:modified>
</cp:coreProperties>
</file>