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08" w:rsidRDefault="00133B17" w:rsidP="00133B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30A">
        <w:rPr>
          <w:rFonts w:ascii="Times New Roman" w:hAnsi="Times New Roman" w:cs="Times New Roman"/>
          <w:b/>
          <w:sz w:val="28"/>
          <w:szCs w:val="28"/>
          <w:u w:val="single"/>
        </w:rPr>
        <w:t>Задание по музыкальной литературе для 3 (5) на 02.12.2020</w:t>
      </w:r>
    </w:p>
    <w:p w:rsidR="00C8130A" w:rsidRDefault="00C8130A" w:rsidP="00133B17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C8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proofErr w:type="spellStart"/>
      <w:r w:rsidRPr="00C8130A">
        <w:rPr>
          <w:rFonts w:ascii="Times New Roman" w:hAnsi="Times New Roman" w:cs="Times New Roman"/>
          <w:b/>
          <w:sz w:val="28"/>
          <w:szCs w:val="28"/>
          <w:u w:val="single"/>
        </w:rPr>
        <w:t>Фридерик</w:t>
      </w:r>
      <w:proofErr w:type="spellEnd"/>
      <w:r w:rsidRPr="00C81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130A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Шопен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 Биография.</w:t>
      </w:r>
    </w:p>
    <w:p w:rsidR="00C8130A" w:rsidRPr="00C8130A" w:rsidRDefault="00C8130A" w:rsidP="00C8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Фредерик Франсуа Шопен (1810–1849 гг.) – польский композитор XIX века, пианист-виртуоз, педагог, ярчайший представитель романтизма в музыке, основатель польской национальной композиторской школы. Его основное музыкальное наследие — произведения для фортепиано.</w:t>
      </w:r>
    </w:p>
    <w:p w:rsidR="00C8130A" w:rsidRPr="00C8130A" w:rsidRDefault="00C8130A" w:rsidP="00C8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30A">
        <w:rPr>
          <w:rFonts w:ascii="Times New Roman" w:hAnsi="Times New Roman" w:cs="Times New Roman"/>
          <w:sz w:val="28"/>
          <w:szCs w:val="28"/>
          <w:shd w:val="clear" w:color="auto" w:fill="FFFFFF"/>
        </w:rPr>
        <w:t>Фредерик Шопен родился 22 февраля 1810 года в деревне недалеко от Варшавы (Польша).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130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отличался большими артистическими способностями и богатством мимики, умел прекрасно импровизировать, придумывая на ходу различные истории, которые он рассказывал гостям или ребятам пансиона.</w:t>
      </w:r>
    </w:p>
    <w:p w:rsidR="00133B17" w:rsidRPr="001672C5" w:rsidRDefault="00C8130A" w:rsidP="00C8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семи лет с мальчиком начал заниматься известный пианист </w:t>
      </w:r>
      <w:proofErr w:type="spellStart"/>
      <w:r w:rsidRPr="00C8130A">
        <w:rPr>
          <w:rFonts w:ascii="Times New Roman" w:hAnsi="Times New Roman" w:cs="Times New Roman"/>
          <w:sz w:val="28"/>
          <w:szCs w:val="28"/>
          <w:shd w:val="clear" w:color="auto" w:fill="FFFFFF"/>
        </w:rPr>
        <w:t>Войцех</w:t>
      </w:r>
      <w:proofErr w:type="spellEnd"/>
      <w:r w:rsidRPr="00C8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72C5">
        <w:rPr>
          <w:rFonts w:ascii="Times New Roman" w:hAnsi="Times New Roman" w:cs="Times New Roman"/>
          <w:sz w:val="28"/>
          <w:szCs w:val="28"/>
          <w:shd w:val="clear" w:color="auto" w:fill="FFFFFF"/>
        </w:rPr>
        <w:t>Живный</w:t>
      </w:r>
      <w:proofErr w:type="spellEnd"/>
      <w:r w:rsidRPr="001672C5">
        <w:rPr>
          <w:rFonts w:ascii="Times New Roman" w:hAnsi="Times New Roman" w:cs="Times New Roman"/>
          <w:sz w:val="28"/>
          <w:szCs w:val="28"/>
          <w:shd w:val="clear" w:color="auto" w:fill="FFFFFF"/>
        </w:rPr>
        <w:t>. К двенадцати годам Фредерик достиг уровня лучших пианистов Польши. С 1823 года Шопен учился в Варшавском лицее.</w:t>
      </w:r>
    </w:p>
    <w:p w:rsidR="00C8130A" w:rsidRPr="001672C5" w:rsidRDefault="00C8130A" w:rsidP="00C81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>Благодаря природным способностям Шопен хорошо учился, сначала дома, а потом в старших классах лицея. Музыкой он занимался с директором Варшавской консерватории. Отношения учителя и ученика переросли в крепкую дружбу, которая продолжалась до самой смерти Шопена.</w:t>
      </w:r>
    </w:p>
    <w:p w:rsidR="00C8130A" w:rsidRPr="001672C5" w:rsidRDefault="00C8130A" w:rsidP="00C81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>В шестнадцать лет Шопен второй раз принял участие в концерте, на котором присутствовал Александр первый. Император высоко оценил игру юного музыканта и подарил ему кольцо с бриллиантом.</w:t>
      </w:r>
    </w:p>
    <w:p w:rsidR="00C8130A" w:rsidRPr="001672C5" w:rsidRDefault="00C8130A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>Окончив варшавский лицей, Шопен решил профессионально заняться музыкой. Поездки в Берлин и Вену утвердили его в этом решении. Многие годы он будет вспоминать маленькую гостиницу по дороге в Варшаву, где он играл на рояле в окружении случайных попутчиков, хозяина гостиницы, его супруги и их детей. Таких восторженных поклонников ему встречать ещё не приходилось.</w:t>
      </w:r>
    </w:p>
    <w:p w:rsidR="001672C5" w:rsidRP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 xml:space="preserve">Всё творчество композитора посвящено фортепиано – им было написано два концерта, сонаты, ноктюрны, баллады, прелюдии, этюды. Шопен известен не только как великий композитор, но и как гениальный педагог – он создал собственную методику, благодаря которой многие пианисты, вышедшие </w:t>
      </w:r>
      <w:proofErr w:type="gramStart"/>
      <w:r w:rsidRPr="001672C5">
        <w:rPr>
          <w:sz w:val="28"/>
          <w:szCs w:val="28"/>
        </w:rPr>
        <w:t>из</w:t>
      </w:r>
      <w:proofErr w:type="gramEnd"/>
      <w:r w:rsidRPr="001672C5">
        <w:rPr>
          <w:sz w:val="28"/>
          <w:szCs w:val="28"/>
        </w:rPr>
        <w:t xml:space="preserve"> </w:t>
      </w:r>
      <w:proofErr w:type="gramStart"/>
      <w:r w:rsidRPr="001672C5">
        <w:rPr>
          <w:sz w:val="28"/>
          <w:szCs w:val="28"/>
        </w:rPr>
        <w:t>под</w:t>
      </w:r>
      <w:proofErr w:type="gramEnd"/>
      <w:r w:rsidRPr="001672C5">
        <w:rPr>
          <w:sz w:val="28"/>
          <w:szCs w:val="28"/>
        </w:rPr>
        <w:t xml:space="preserve"> крыла Фредерика, стали настоящими профессионалами в своем деле.</w:t>
      </w:r>
    </w:p>
    <w:p w:rsidR="001672C5" w:rsidRP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>Шопен много путешествовал. Так, в 1831 году он переехал в Париж, а в 1837 году совершил путешествие в Англию и Шотландию. В биографии композитора есть и период, во время которого он жил на острове Мальорка.  В 1848 году переселился в Лондон, где давал концерты и продолжал преподавательскую деятельность.</w:t>
      </w:r>
    </w:p>
    <w:p w:rsidR="001672C5" w:rsidRP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t>С 1837 года  у Шопена начинаются признаки заболевания лёгких. Они дали толчок развитию астматических приступов. Свой последний концерт Фредерик дал в ноябре 1848 года. После него самочувствие композитора ухудшалось с каждым днем.</w:t>
      </w:r>
    </w:p>
    <w:p w:rsid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2C5">
        <w:rPr>
          <w:sz w:val="28"/>
          <w:szCs w:val="28"/>
        </w:rPr>
        <w:lastRenderedPageBreak/>
        <w:t>Закончилась небольшая, но такая насыщенная и плодотворная жизнь Шопена в октябре 1849 года. Причиной смерти стала болезнь лёгких.</w:t>
      </w:r>
    </w:p>
    <w:p w:rsid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72C5" w:rsidRPr="001672C5" w:rsidRDefault="001672C5" w:rsidP="001672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130A" w:rsidRDefault="001672C5" w:rsidP="00C8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5126" cy="4025126"/>
            <wp:effectExtent l="19050" t="0" r="0" b="0"/>
            <wp:docPr id="1" name="Рисунок 1" descr="Краткая биография Шопена для детей, самое важное и интересное о творчестве  композитора Фредерика Шоп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биография Шопена для детей, самое важное и интересное о творчестве  композитора Фредерика Шопе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76" cy="402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C5" w:rsidRDefault="001672C5" w:rsidP="00C8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C5" w:rsidRDefault="001672C5" w:rsidP="00C8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C5" w:rsidRPr="001672C5" w:rsidRDefault="001672C5" w:rsidP="001672C5">
      <w:pPr>
        <w:rPr>
          <w:rFonts w:ascii="Times New Roman" w:hAnsi="Times New Roman" w:cs="Times New Roman"/>
          <w:b/>
          <w:sz w:val="28"/>
          <w:szCs w:val="28"/>
        </w:rPr>
      </w:pPr>
      <w:r w:rsidRPr="001672C5">
        <w:rPr>
          <w:rFonts w:ascii="Times New Roman" w:hAnsi="Times New Roman" w:cs="Times New Roman"/>
          <w:b/>
          <w:sz w:val="28"/>
          <w:szCs w:val="28"/>
        </w:rPr>
        <w:t>Домашняя работа:</w:t>
      </w:r>
    </w:p>
    <w:p w:rsidR="001672C5" w:rsidRDefault="001672C5" w:rsidP="001672C5">
      <w:pPr>
        <w:rPr>
          <w:rFonts w:ascii="Times New Roman" w:hAnsi="Times New Roman" w:cs="Times New Roman"/>
          <w:sz w:val="28"/>
          <w:szCs w:val="28"/>
        </w:rPr>
      </w:pPr>
      <w:r w:rsidRPr="001672C5">
        <w:rPr>
          <w:rFonts w:ascii="Times New Roman" w:hAnsi="Times New Roman" w:cs="Times New Roman"/>
          <w:sz w:val="28"/>
          <w:szCs w:val="28"/>
        </w:rPr>
        <w:t>Законспектировать основные даты жизни и творчества композитора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2C5" w:rsidRPr="001672C5" w:rsidRDefault="001672C5" w:rsidP="001672C5">
      <w:pPr>
        <w:rPr>
          <w:rFonts w:ascii="Times New Roman" w:hAnsi="Times New Roman" w:cs="Times New Roman"/>
          <w:sz w:val="28"/>
          <w:szCs w:val="28"/>
        </w:rPr>
      </w:pPr>
    </w:p>
    <w:p w:rsidR="001672C5" w:rsidRPr="00CE4F7E" w:rsidRDefault="001672C5" w:rsidP="001672C5">
      <w:pPr>
        <w:rPr>
          <w:rFonts w:ascii="Times New Roman" w:hAnsi="Times New Roman" w:cs="Times New Roman"/>
          <w:i/>
          <w:sz w:val="28"/>
          <w:szCs w:val="28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 xml:space="preserve">Отчет о проделанной работе отправлять на почту </w:t>
      </w:r>
      <w:hyperlink r:id="rId5" w:history="1"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Sandra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</w:rPr>
          <w:t>_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bo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CE4F7E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CE4F7E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CE4F7E">
        <w:rPr>
          <w:rFonts w:ascii="Times New Roman" w:hAnsi="Times New Roman" w:cs="Times New Roman"/>
          <w:i/>
          <w:sz w:val="28"/>
          <w:szCs w:val="28"/>
        </w:rPr>
        <w:t>вайбер\вотсап</w:t>
      </w:r>
      <w:proofErr w:type="spellEnd"/>
      <w:r w:rsidRPr="00CE4F7E">
        <w:rPr>
          <w:rFonts w:ascii="Times New Roman" w:hAnsi="Times New Roman" w:cs="Times New Roman"/>
          <w:i/>
          <w:sz w:val="28"/>
          <w:szCs w:val="28"/>
        </w:rPr>
        <w:t xml:space="preserve"> по номеру 89228481744</w:t>
      </w:r>
    </w:p>
    <w:p w:rsidR="001672C5" w:rsidRPr="00C8130A" w:rsidRDefault="001672C5" w:rsidP="00167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7E">
        <w:rPr>
          <w:rFonts w:ascii="Times New Roman" w:hAnsi="Times New Roman" w:cs="Times New Roman"/>
          <w:i/>
          <w:sz w:val="28"/>
          <w:szCs w:val="28"/>
        </w:rPr>
        <w:t>С уважением, Александра Андреевна!</w:t>
      </w:r>
    </w:p>
    <w:sectPr w:rsidR="001672C5" w:rsidRPr="00C8130A" w:rsidSect="00A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33B17"/>
    <w:rsid w:val="00133B17"/>
    <w:rsid w:val="001672C5"/>
    <w:rsid w:val="00A95129"/>
    <w:rsid w:val="00AA7E08"/>
    <w:rsid w:val="00C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_bo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2020-12-03T08:25:00Z</dcterms:created>
  <dcterms:modified xsi:type="dcterms:W3CDTF">2020-12-03T09:09:00Z</dcterms:modified>
</cp:coreProperties>
</file>