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D8" w:rsidRPr="009227BD" w:rsidRDefault="009227BD" w:rsidP="009227BD">
      <w:pPr>
        <w:jc w:val="center"/>
        <w:rPr>
          <w:sz w:val="28"/>
          <w:szCs w:val="28"/>
        </w:rPr>
      </w:pPr>
      <w:r w:rsidRPr="009227BD">
        <w:rPr>
          <w:sz w:val="28"/>
          <w:szCs w:val="28"/>
        </w:rPr>
        <w:t>5 класс (5) с 23 по 30 ноября.</w:t>
      </w:r>
    </w:p>
    <w:p w:rsidR="009227BD" w:rsidRDefault="009227BD" w:rsidP="009227BD">
      <w:pPr>
        <w:rPr>
          <w:sz w:val="28"/>
          <w:szCs w:val="28"/>
        </w:rPr>
      </w:pPr>
      <w:r w:rsidRPr="00087CD8">
        <w:rPr>
          <w:sz w:val="28"/>
          <w:szCs w:val="28"/>
        </w:rPr>
        <w:t>Ребята, выполняйте, пожалуйста</w:t>
      </w:r>
      <w:r w:rsidR="00DD3E02">
        <w:rPr>
          <w:sz w:val="28"/>
          <w:szCs w:val="28"/>
        </w:rPr>
        <w:t>,</w:t>
      </w:r>
      <w:r w:rsidRPr="00087CD8">
        <w:rPr>
          <w:sz w:val="28"/>
          <w:szCs w:val="28"/>
        </w:rPr>
        <w:t xml:space="preserve"> задания строго на неделю.</w:t>
      </w:r>
    </w:p>
    <w:p w:rsidR="009227BD" w:rsidRDefault="009227BD" w:rsidP="009227B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пятиступенный звукоряд. Пентатоника.</w:t>
      </w:r>
    </w:p>
    <w:p w:rsidR="009227BD" w:rsidRPr="00087CD8" w:rsidRDefault="009227BD" w:rsidP="009227B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252F5F" wp14:editId="29A87425">
            <wp:extent cx="6223547" cy="451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6820" cy="453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7BD" w:rsidRDefault="009227BD" w:rsidP="009227BD">
      <w:pPr>
        <w:jc w:val="both"/>
        <w:rPr>
          <w:sz w:val="24"/>
          <w:szCs w:val="24"/>
        </w:rPr>
      </w:pPr>
      <w:r w:rsidRPr="009227BD">
        <w:rPr>
          <w:sz w:val="24"/>
          <w:szCs w:val="24"/>
        </w:rPr>
        <w:t>Несмотря на то</w:t>
      </w:r>
      <w:r>
        <w:rPr>
          <w:sz w:val="24"/>
          <w:szCs w:val="24"/>
        </w:rPr>
        <w:t xml:space="preserve">, что в мажорной пентатонике пропускаются </w:t>
      </w:r>
      <w:r>
        <w:rPr>
          <w:sz w:val="24"/>
          <w:szCs w:val="24"/>
          <w:lang w:val="en-US"/>
        </w:rPr>
        <w:t>IV</w:t>
      </w:r>
      <w:r w:rsidRPr="009227B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9227B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ступени, ключевые знаки пишутся, это говорит о принадлежности к той или иной тональности, например:</w:t>
      </w:r>
    </w:p>
    <w:p w:rsidR="00162D43" w:rsidRDefault="00162D43" w:rsidP="009227BD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EF8C45" wp14:editId="0537EF0F">
            <wp:extent cx="4219575" cy="103866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137" cy="105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7BD" w:rsidRDefault="009227BD" w:rsidP="009227BD">
      <w:pPr>
        <w:jc w:val="both"/>
        <w:rPr>
          <w:sz w:val="24"/>
          <w:szCs w:val="24"/>
        </w:rPr>
      </w:pPr>
    </w:p>
    <w:p w:rsidR="009227BD" w:rsidRDefault="009227BD" w:rsidP="00922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и в миноре. Возьмем одноименную тональность ре минор. В минорном звукоряде отсутствуют </w:t>
      </w:r>
      <w:r>
        <w:rPr>
          <w:sz w:val="24"/>
          <w:szCs w:val="24"/>
          <w:lang w:val="en-US"/>
        </w:rPr>
        <w:t>II</w:t>
      </w:r>
      <w:r w:rsidRPr="009227B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4D35FB" w:rsidRPr="004D35FB">
        <w:rPr>
          <w:sz w:val="24"/>
          <w:szCs w:val="24"/>
        </w:rPr>
        <w:t xml:space="preserve"> </w:t>
      </w:r>
      <w:bookmarkStart w:id="0" w:name="_GoBack"/>
      <w:bookmarkEnd w:id="0"/>
      <w:r w:rsidR="004D35FB"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ступени, но си бемоль при ключе пишется, это говорит о принадлежности к ре минору:</w:t>
      </w:r>
    </w:p>
    <w:p w:rsidR="00162D43" w:rsidRDefault="00162D43" w:rsidP="009227BD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15CA2C" wp14:editId="5A1A3F63">
            <wp:extent cx="4129881" cy="81915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9868" cy="82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A8" w:rsidRDefault="00FE32A8" w:rsidP="009227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Д/З:</w:t>
      </w:r>
    </w:p>
    <w:p w:rsidR="00FE32A8" w:rsidRDefault="00FE32A8" w:rsidP="009227BD">
      <w:pPr>
        <w:jc w:val="both"/>
        <w:rPr>
          <w:sz w:val="24"/>
          <w:szCs w:val="24"/>
        </w:rPr>
      </w:pPr>
      <w:r>
        <w:rPr>
          <w:sz w:val="24"/>
          <w:szCs w:val="24"/>
        </w:rPr>
        <w:t>Выучить новую тему, переписать её в тетрадь. Играть и петь классные примеры.</w:t>
      </w:r>
    </w:p>
    <w:p w:rsidR="00FE32A8" w:rsidRPr="00FE32A8" w:rsidRDefault="00FE32A8" w:rsidP="00922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Построить пентатонику в тональности </w:t>
      </w:r>
      <w:r>
        <w:rPr>
          <w:sz w:val="24"/>
          <w:szCs w:val="24"/>
          <w:lang w:val="en-US"/>
        </w:rPr>
        <w:t>F</w:t>
      </w:r>
      <w:r w:rsidRPr="00FE32A8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</w:t>
      </w:r>
      <w:r w:rsidRPr="00FE32A8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</w:t>
      </w:r>
      <w:r w:rsidRPr="00FE32A8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. Петь №725, 727(не пугайтесь, это из раздела «лады народной музыки» за 7ой класс).</w:t>
      </w:r>
    </w:p>
    <w:p w:rsidR="009227BD" w:rsidRPr="009227BD" w:rsidRDefault="009227BD" w:rsidP="009227BD">
      <w:pPr>
        <w:jc w:val="both"/>
        <w:rPr>
          <w:sz w:val="24"/>
          <w:szCs w:val="24"/>
        </w:rPr>
      </w:pPr>
    </w:p>
    <w:sectPr w:rsidR="009227BD" w:rsidRPr="0092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BD"/>
    <w:rsid w:val="00162D43"/>
    <w:rsid w:val="004D35FB"/>
    <w:rsid w:val="00503BE1"/>
    <w:rsid w:val="009227BD"/>
    <w:rsid w:val="00DD3E02"/>
    <w:rsid w:val="00E62ECB"/>
    <w:rsid w:val="00F07F5D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9912"/>
  <w15:chartTrackingRefBased/>
  <w15:docId w15:val="{540176EA-33CC-47E9-A92D-046B2F08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2020-11-22T16:16:00Z</dcterms:created>
  <dcterms:modified xsi:type="dcterms:W3CDTF">2020-11-28T07:21:00Z</dcterms:modified>
</cp:coreProperties>
</file>