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EE" w:rsidRDefault="005E40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5E40EB" w:rsidRDefault="005E40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2 класса ФГТ с 30.11 – 6.12 2020 года.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 и хоров»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Хор – певческий коллектив.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Виды хоровых коллективов (продолжение):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3. Женский хор – состоит из сопрано и альтов, с подразделением каждой партии на два голоса: первые и вторые сопрано и первые и вторые альты.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4. Мужской хор – состоит из теноров и басов, с подразделением каждой партии на первые и вторые тенора и первые и вторые басы.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Прослушайте следующие музыкальные номера: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Хор девушек «Мы к тебе княгиня» из оперы «Князь Игорь» русского композитора 19 века А. П. Бородина.</w:t>
      </w:r>
    </w:p>
    <w:p w:rsidR="005E40EB" w:rsidRDefault="00D349EC">
      <w:pPr>
        <w:rPr>
          <w:sz w:val="28"/>
          <w:szCs w:val="28"/>
        </w:rPr>
      </w:pPr>
      <w:r>
        <w:rPr>
          <w:sz w:val="28"/>
          <w:szCs w:val="28"/>
        </w:rPr>
        <w:t>Хор бояр «Мужайся княгиня</w:t>
      </w:r>
      <w:bookmarkStart w:id="0" w:name="_GoBack"/>
      <w:bookmarkEnd w:id="0"/>
      <w:r w:rsidR="005E40EB">
        <w:rPr>
          <w:sz w:val="28"/>
          <w:szCs w:val="28"/>
        </w:rPr>
        <w:t>» из оперы «Князь Игорь» А. П. Бородина.</w:t>
      </w:r>
    </w:p>
    <w:p w:rsidR="005E40EB" w:rsidRDefault="005E40EB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5E40EB" w:rsidRDefault="005E40EB" w:rsidP="005E40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хор?</w:t>
      </w:r>
    </w:p>
    <w:p w:rsidR="005E40EB" w:rsidRDefault="001A34DA" w:rsidP="005E40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каких голосов состоит женский хор?</w:t>
      </w:r>
    </w:p>
    <w:p w:rsidR="001A34DA" w:rsidRDefault="001A34DA" w:rsidP="005E40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каких голосов состоит мужской хор?</w:t>
      </w:r>
    </w:p>
    <w:p w:rsidR="001A34DA" w:rsidRDefault="001A34DA" w:rsidP="005E40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Краткие сведения о А. П. Бородине (национальность, век)</w:t>
      </w:r>
    </w:p>
    <w:p w:rsidR="001A34DA" w:rsidRPr="001A34DA" w:rsidRDefault="001A34DA" w:rsidP="001A34DA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1A34DA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1A34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1A34DA" w:rsidRPr="001A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7790D"/>
    <w:multiLevelType w:val="hybridMultilevel"/>
    <w:tmpl w:val="CB4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8"/>
    <w:rsid w:val="001A34DA"/>
    <w:rsid w:val="005857EE"/>
    <w:rsid w:val="005E40EB"/>
    <w:rsid w:val="007D67A8"/>
    <w:rsid w:val="00D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0109-163D-4E84-A251-87197A32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3</cp:revision>
  <dcterms:created xsi:type="dcterms:W3CDTF">2020-11-26T07:49:00Z</dcterms:created>
  <dcterms:modified xsi:type="dcterms:W3CDTF">2020-11-27T08:29:00Z</dcterms:modified>
</cp:coreProperties>
</file>