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03" w:rsidRPr="00CD09F8" w:rsidRDefault="00CD09F8">
      <w:pPr>
        <w:rPr>
          <w:rFonts w:ascii="Times New Roman" w:hAnsi="Times New Roman" w:cs="Times New Roman"/>
          <w:sz w:val="28"/>
          <w:szCs w:val="28"/>
        </w:rPr>
      </w:pPr>
      <w:r w:rsidRPr="00CD09F8">
        <w:rPr>
          <w:rFonts w:ascii="Times New Roman" w:hAnsi="Times New Roman" w:cs="Times New Roman"/>
          <w:sz w:val="28"/>
          <w:szCs w:val="28"/>
        </w:rPr>
        <w:t xml:space="preserve">Задание по музыкальной литературе для 1 (5), 4 </w:t>
      </w:r>
      <w:proofErr w:type="spellStart"/>
      <w:r w:rsidRPr="00CD09F8">
        <w:rPr>
          <w:rFonts w:ascii="Times New Roman" w:hAnsi="Times New Roman" w:cs="Times New Roman"/>
          <w:sz w:val="28"/>
          <w:szCs w:val="28"/>
        </w:rPr>
        <w:t>фгт</w:t>
      </w:r>
      <w:proofErr w:type="spellEnd"/>
      <w:r w:rsidRPr="00CD09F8">
        <w:rPr>
          <w:rFonts w:ascii="Times New Roman" w:hAnsi="Times New Roman" w:cs="Times New Roman"/>
          <w:sz w:val="28"/>
          <w:szCs w:val="28"/>
        </w:rPr>
        <w:t xml:space="preserve">  на 25.11, 28.11</w:t>
      </w:r>
    </w:p>
    <w:p w:rsidR="00CD09F8" w:rsidRPr="00CD09F8" w:rsidRDefault="00CD09F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09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Тема: Марш. </w:t>
      </w:r>
    </w:p>
    <w:p w:rsidR="00CD09F8" w:rsidRPr="00CD09F8" w:rsidRDefault="00CD09F8" w:rsidP="00CD09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Марш-это род музыки, сопровождающей или рисующей стройные размеренные движения людей. А если сказать музыкальным языком – марш – это жанр музыки, которому присущ бодрый, жизнерадостный, торжественный характер. Ритм в марше должен быть ясный, простой и энергичного характера.</w:t>
      </w:r>
    </w:p>
    <w:p w:rsidR="00CD09F8" w:rsidRPr="00CD09F8" w:rsidRDefault="00CD09F8" w:rsidP="00CD09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9F8">
        <w:rPr>
          <w:color w:val="000000"/>
          <w:sz w:val="28"/>
          <w:szCs w:val="28"/>
        </w:rPr>
        <w:t>«Марш» - по-французски ходьба, движение. От этого слова и пошло наше «маршировать», то есть ходить особенным, ладным и четким шагом.</w:t>
      </w:r>
    </w:p>
    <w:p w:rsidR="00CD09F8" w:rsidRPr="00CD09F8" w:rsidRDefault="00CD09F8" w:rsidP="00CD09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9F8">
        <w:rPr>
          <w:color w:val="000000"/>
          <w:sz w:val="28"/>
          <w:szCs w:val="28"/>
        </w:rPr>
        <w:t>Каждый знает, что лучше всего маршировать под музыку. Музыка бодрая, четкая и в то же время не быстрая. Бегать и прыгать под нее не очень удобно. Плавные и медленные движения то же не получаются. Зато ходить - одно удовольствие. И называется такая музыка - марш. Маревую музыку очень любит народ Германии, даже многие песни у этого народа очень похожи на марши.</w:t>
      </w:r>
    </w:p>
    <w:p w:rsidR="00CD09F8" w:rsidRDefault="00CD09F8" w:rsidP="00CD09F8">
      <w:pPr>
        <w:jc w:val="both"/>
        <w:rPr>
          <w:rFonts w:ascii="Times New Roman" w:hAnsi="Times New Roman" w:cs="Times New Roman"/>
          <w:sz w:val="28"/>
          <w:szCs w:val="28"/>
        </w:rPr>
      </w:pPr>
      <w:r w:rsidRPr="00CD0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9F8" w:rsidRDefault="00CD09F8" w:rsidP="00CD0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Перейдите по ссылке, прослушайте марш, и попробуйте маршировать под музыку! </w:t>
      </w:r>
      <w:hyperlink r:id="rId4" w:history="1">
        <w:r w:rsidRPr="00146A2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https://www.youtube.com/watch?v=kqbTlJP3pZc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9F8" w:rsidRDefault="00CD09F8" w:rsidP="00CD09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Маршей в музыке великое множество, Марши-шествия, концертные, театральные марши, военные марши, свадебные марши, спортивные.</w:t>
      </w:r>
      <w:r w:rsidR="00195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5429" w:rsidRPr="00195429" w:rsidRDefault="00195429" w:rsidP="00CD09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429" w:rsidRPr="00195429" w:rsidRDefault="00195429" w:rsidP="00CD09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429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195429" w:rsidRDefault="00195429" w:rsidP="00CD0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Пройдите по ссылке, прослушайте марш, нарисуйте рисунок по прослушанному произведению.</w:t>
      </w:r>
    </w:p>
    <w:p w:rsidR="00195429" w:rsidRDefault="00195429" w:rsidP="00CD09F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46A2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https://www.youtube.com/watch?v=J6hGHTFuemo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429" w:rsidRDefault="00195429" w:rsidP="00CD0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Отчет о проделанной работе присылать на почту </w:t>
      </w:r>
      <w:hyperlink r:id="rId6" w:history="1">
        <w:r w:rsidRPr="00146A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Sandra</w:t>
        </w:r>
        <w:r w:rsidRPr="00195429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146A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</w:t>
        </w:r>
        <w:r w:rsidRPr="0019542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46A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19542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6A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954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вайбер\вотсап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номеру телефона 89228481744</w:t>
      </w:r>
    </w:p>
    <w:p w:rsidR="00195429" w:rsidRPr="00195429" w:rsidRDefault="00195429" w:rsidP="00CD0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Александра Андреевна!!!</w:t>
      </w:r>
    </w:p>
    <w:sectPr w:rsidR="00195429" w:rsidRPr="00195429" w:rsidSect="007B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CD09F8"/>
    <w:rsid w:val="00195429"/>
    <w:rsid w:val="007B3303"/>
    <w:rsid w:val="00CD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09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_bo@list.ru" TargetMode="External"/><Relationship Id="rId5" Type="http://schemas.openxmlformats.org/officeDocument/2006/relationships/hyperlink" Target="https://www.youtube.com/watch?v=J6hGHTFuemo" TargetMode="External"/><Relationship Id="rId4" Type="http://schemas.openxmlformats.org/officeDocument/2006/relationships/hyperlink" Target="https://www.youtube.com/watch?v=kqbTlJP3pZ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2020-11-24T13:41:00Z</dcterms:created>
  <dcterms:modified xsi:type="dcterms:W3CDTF">2020-11-24T14:00:00Z</dcterms:modified>
</cp:coreProperties>
</file>