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77" w:rsidRDefault="009C6085" w:rsidP="009C60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085">
        <w:rPr>
          <w:rFonts w:ascii="Times New Roman" w:hAnsi="Times New Roman" w:cs="Times New Roman"/>
          <w:b/>
          <w:sz w:val="28"/>
          <w:szCs w:val="28"/>
          <w:u w:val="single"/>
        </w:rPr>
        <w:t>задание по музыкальной литературе 3 (5) на 18.11</w:t>
      </w:r>
    </w:p>
    <w:p w:rsidR="009C6085" w:rsidRDefault="00C916D2" w:rsidP="009C60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9C6085">
        <w:rPr>
          <w:rFonts w:ascii="Times New Roman" w:hAnsi="Times New Roman" w:cs="Times New Roman"/>
          <w:b/>
          <w:sz w:val="28"/>
          <w:szCs w:val="28"/>
          <w:u w:val="single"/>
        </w:rPr>
        <w:t>ема: Вокальное творчество Ф.Шуберта</w:t>
      </w:r>
    </w:p>
    <w:p w:rsidR="00B76F72" w:rsidRDefault="00B76F72" w:rsidP="009C6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– один из излюбленных жанров романтического искусства.</w:t>
      </w:r>
    </w:p>
    <w:p w:rsidR="00B76F72" w:rsidRDefault="00B76F72" w:rsidP="009C6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творчестве Шуберта песня заняла одно из главных мест. </w:t>
      </w:r>
    </w:p>
    <w:p w:rsidR="00B76F72" w:rsidRDefault="00B76F72" w:rsidP="009C6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свою короткую жизнь Шуберт написал более 600 песен!</w:t>
      </w:r>
    </w:p>
    <w:p w:rsidR="00C916D2" w:rsidRDefault="00C916D2" w:rsidP="009C6085">
      <w:pPr>
        <w:rPr>
          <w:rFonts w:ascii="Times New Roman" w:hAnsi="Times New Roman" w:cs="Times New Roman"/>
          <w:sz w:val="28"/>
          <w:szCs w:val="28"/>
        </w:rPr>
      </w:pPr>
    </w:p>
    <w:p w:rsidR="00B76F72" w:rsidRDefault="00B76F72" w:rsidP="009C6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наиболее известным относятся:</w:t>
      </w:r>
    </w:p>
    <w:p w:rsidR="00B76F72" w:rsidRDefault="00B76F72" w:rsidP="009C6085">
      <w:pPr>
        <w:rPr>
          <w:rFonts w:ascii="Times New Roman" w:hAnsi="Times New Roman" w:cs="Times New Roman"/>
          <w:sz w:val="28"/>
          <w:szCs w:val="28"/>
        </w:rPr>
      </w:pPr>
      <w:r w:rsidRPr="00B76F72">
        <w:rPr>
          <w:rFonts w:ascii="Times New Roman" w:hAnsi="Times New Roman" w:cs="Times New Roman"/>
          <w:sz w:val="28"/>
          <w:szCs w:val="28"/>
          <w:u w:val="single"/>
        </w:rPr>
        <w:t>«Маргарита за прялкой» на стихи немецкого поэта Гёте</w:t>
      </w:r>
      <w:r w:rsidR="00AC5A72">
        <w:rPr>
          <w:rFonts w:ascii="Times New Roman" w:hAnsi="Times New Roman" w:cs="Times New Roman"/>
          <w:sz w:val="28"/>
          <w:szCs w:val="28"/>
          <w:u w:val="single"/>
        </w:rPr>
        <w:br/>
      </w:r>
      <w:r w:rsidR="00AC5A72" w:rsidRPr="00AC5A72">
        <w:rPr>
          <w:rFonts w:ascii="Times New Roman" w:hAnsi="Times New Roman" w:cs="Times New Roman"/>
          <w:sz w:val="28"/>
          <w:szCs w:val="28"/>
        </w:rPr>
        <w:t>миниатюрная драма, рассказывающая о любви Маргариты, о ее тоске, предчувствию разлуки, одиночестве и страдании.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B76F72">
        <w:rPr>
          <w:rFonts w:ascii="Times New Roman" w:hAnsi="Times New Roman" w:cs="Times New Roman"/>
          <w:sz w:val="28"/>
          <w:szCs w:val="28"/>
        </w:rPr>
        <w:t xml:space="preserve">Прослушайте эту песню по ссылке: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9751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https://www.youtube.com/watch?v=1u0zTSTMsZo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F72" w:rsidRDefault="00B76F72" w:rsidP="009C60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76F72">
        <w:rPr>
          <w:rFonts w:ascii="Times New Roman" w:hAnsi="Times New Roman" w:cs="Times New Roman"/>
          <w:sz w:val="28"/>
          <w:szCs w:val="28"/>
          <w:u w:val="single"/>
        </w:rPr>
        <w:t xml:space="preserve">«Форель» </w:t>
      </w:r>
      <w:r w:rsidRPr="00B76F72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образы природы, журчание чистого горного ручейка в музыке, в котором весело резвится форель.</w:t>
      </w:r>
      <w:r>
        <w:rPr>
          <w:rFonts w:ascii="Times New Roman" w:hAnsi="Times New Roman" w:cs="Times New Roman"/>
          <w:sz w:val="28"/>
          <w:szCs w:val="28"/>
        </w:rPr>
        <w:br/>
        <w:t>Прослушайте эту песню по ссылке:</w:t>
      </w:r>
      <w:r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A9751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https://www.youtube.com/watch?v=ft1aITTKtHY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916D2" w:rsidRPr="00C916D2" w:rsidRDefault="00C916D2" w:rsidP="009C6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«Серенада»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мечтательно, мягкая танцевальная мелодия, сопровождается характерный ритм, подражание игры на гитаре или мандолины. </w:t>
      </w:r>
      <w:r>
        <w:rPr>
          <w:rFonts w:ascii="Times New Roman" w:hAnsi="Times New Roman" w:cs="Times New Roman"/>
          <w:sz w:val="28"/>
          <w:szCs w:val="28"/>
        </w:rPr>
        <w:br/>
        <w:t>Послушайте эту песню по ссылке:</w:t>
      </w:r>
      <w:r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A9751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https://www.youtube.com/watch?v=bsgH_7Y8C9w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F72" w:rsidRPr="00B76F72" w:rsidRDefault="00B76F72" w:rsidP="009C6085">
      <w:pPr>
        <w:rPr>
          <w:rFonts w:ascii="Times New Roman" w:hAnsi="Times New Roman" w:cs="Times New Roman"/>
          <w:sz w:val="28"/>
          <w:szCs w:val="28"/>
        </w:rPr>
      </w:pPr>
    </w:p>
    <w:p w:rsidR="00702D07" w:rsidRDefault="00702D07" w:rsidP="009C6085">
      <w:pPr>
        <w:rPr>
          <w:rFonts w:ascii="Times New Roman" w:hAnsi="Times New Roman" w:cs="Times New Roman"/>
          <w:sz w:val="28"/>
          <w:szCs w:val="28"/>
        </w:rPr>
      </w:pPr>
      <w:r w:rsidRPr="00702D07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="00C916D2">
        <w:rPr>
          <w:rFonts w:ascii="Times New Roman" w:hAnsi="Times New Roman" w:cs="Times New Roman"/>
          <w:sz w:val="28"/>
          <w:szCs w:val="28"/>
        </w:rPr>
        <w:br/>
        <w:t>законспектировать тему, прослушать три песни по ссылкам выше. Н</w:t>
      </w:r>
      <w:r>
        <w:rPr>
          <w:rFonts w:ascii="Times New Roman" w:hAnsi="Times New Roman" w:cs="Times New Roman"/>
          <w:sz w:val="28"/>
          <w:szCs w:val="28"/>
        </w:rPr>
        <w:t>ари</w:t>
      </w:r>
      <w:r w:rsidR="00C916D2">
        <w:rPr>
          <w:rFonts w:ascii="Times New Roman" w:hAnsi="Times New Roman" w:cs="Times New Roman"/>
          <w:sz w:val="28"/>
          <w:szCs w:val="28"/>
        </w:rPr>
        <w:t>совать рисунок к 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916D2">
        <w:rPr>
          <w:rFonts w:ascii="Times New Roman" w:hAnsi="Times New Roman" w:cs="Times New Roman"/>
          <w:sz w:val="28"/>
          <w:szCs w:val="28"/>
        </w:rPr>
        <w:t xml:space="preserve">ной из </w:t>
      </w:r>
      <w:r>
        <w:rPr>
          <w:rFonts w:ascii="Times New Roman" w:hAnsi="Times New Roman" w:cs="Times New Roman"/>
          <w:sz w:val="28"/>
          <w:szCs w:val="28"/>
        </w:rPr>
        <w:t>пройденных песен.</w:t>
      </w:r>
    </w:p>
    <w:p w:rsidR="00702D07" w:rsidRPr="00CE4F7E" w:rsidRDefault="00702D07" w:rsidP="009C6085">
      <w:pPr>
        <w:rPr>
          <w:rFonts w:ascii="Times New Roman" w:hAnsi="Times New Roman" w:cs="Times New Roman"/>
          <w:i/>
          <w:sz w:val="28"/>
          <w:szCs w:val="28"/>
        </w:rPr>
      </w:pPr>
      <w:r w:rsidRPr="00CE4F7E">
        <w:rPr>
          <w:rFonts w:ascii="Times New Roman" w:hAnsi="Times New Roman" w:cs="Times New Roman"/>
          <w:i/>
          <w:sz w:val="28"/>
          <w:szCs w:val="28"/>
        </w:rPr>
        <w:t xml:space="preserve">Отчет о проделанной работе отправлять на почту </w:t>
      </w:r>
      <w:hyperlink r:id="rId7" w:history="1">
        <w:r w:rsidRPr="00CE4F7E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Sandra</w:t>
        </w:r>
        <w:r w:rsidRPr="00CE4F7E">
          <w:rPr>
            <w:rStyle w:val="a3"/>
            <w:rFonts w:ascii="Times New Roman" w:hAnsi="Times New Roman" w:cs="Times New Roman"/>
            <w:i/>
            <w:sz w:val="28"/>
            <w:szCs w:val="28"/>
          </w:rPr>
          <w:t>_</w:t>
        </w:r>
        <w:r w:rsidRPr="00CE4F7E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bo</w:t>
        </w:r>
        <w:r w:rsidRPr="00CE4F7E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Pr="00CE4F7E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list</w:t>
        </w:r>
        <w:r w:rsidRPr="00CE4F7E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CE4F7E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CE4F7E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spellStart"/>
      <w:r w:rsidRPr="00CE4F7E">
        <w:rPr>
          <w:rFonts w:ascii="Times New Roman" w:hAnsi="Times New Roman" w:cs="Times New Roman"/>
          <w:i/>
          <w:sz w:val="28"/>
          <w:szCs w:val="28"/>
        </w:rPr>
        <w:t>вайбер\вотсап</w:t>
      </w:r>
      <w:proofErr w:type="spellEnd"/>
      <w:r w:rsidRPr="00CE4F7E">
        <w:rPr>
          <w:rFonts w:ascii="Times New Roman" w:hAnsi="Times New Roman" w:cs="Times New Roman"/>
          <w:i/>
          <w:sz w:val="28"/>
          <w:szCs w:val="28"/>
        </w:rPr>
        <w:t xml:space="preserve"> по номеру 89228481744</w:t>
      </w:r>
    </w:p>
    <w:p w:rsidR="009C6085" w:rsidRDefault="00702D07" w:rsidP="009C60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F7E">
        <w:rPr>
          <w:rFonts w:ascii="Times New Roman" w:hAnsi="Times New Roman" w:cs="Times New Roman"/>
          <w:i/>
          <w:sz w:val="28"/>
          <w:szCs w:val="28"/>
        </w:rPr>
        <w:t>С уважением, Александра Андреевна!</w:t>
      </w:r>
      <w:r w:rsidR="009C6085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9C6085" w:rsidRDefault="009C6085" w:rsidP="009C60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6085" w:rsidRDefault="009C6085" w:rsidP="009C60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6085" w:rsidRDefault="009C6085" w:rsidP="009C60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6085" w:rsidRPr="009C6085" w:rsidRDefault="009C6085" w:rsidP="009C60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085">
        <w:rPr>
          <w:rFonts w:ascii="Times New Roman" w:hAnsi="Times New Roman" w:cs="Times New Roman"/>
          <w:b/>
          <w:sz w:val="28"/>
          <w:szCs w:val="28"/>
          <w:u w:val="single"/>
        </w:rPr>
        <w:t>задание по му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зыкальной литературе 3 (5) на 25</w:t>
      </w:r>
      <w:r w:rsidRPr="009C6085">
        <w:rPr>
          <w:rFonts w:ascii="Times New Roman" w:hAnsi="Times New Roman" w:cs="Times New Roman"/>
          <w:b/>
          <w:sz w:val="28"/>
          <w:szCs w:val="28"/>
          <w:u w:val="single"/>
        </w:rPr>
        <w:t>.11</w:t>
      </w:r>
    </w:p>
    <w:p w:rsidR="00702D07" w:rsidRPr="009C6085" w:rsidRDefault="00702D07" w:rsidP="00702D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 Вокальное творчество Ф.Шуберта.</w:t>
      </w:r>
      <w:r w:rsidRPr="00702D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Баллада «Лесной царь» </w:t>
      </w:r>
    </w:p>
    <w:p w:rsidR="009C6085" w:rsidRDefault="00702D07" w:rsidP="00702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Баллада – это один</w:t>
      </w:r>
      <w:r w:rsidR="00CE4F7E">
        <w:rPr>
          <w:rFonts w:ascii="Times New Roman" w:hAnsi="Times New Roman" w:cs="Times New Roman"/>
          <w:sz w:val="28"/>
          <w:szCs w:val="28"/>
        </w:rPr>
        <w:t xml:space="preserve"> из жанров народного творчества.</w:t>
      </w:r>
    </w:p>
    <w:p w:rsidR="00702D07" w:rsidRDefault="00CE4F7E" w:rsidP="00CE4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уже не просто песня, а драматическая сценка, в которой участвуют три действующих лица: отец, скачущий на окне, больной ребенок, которого он везет  с собой, и лесной царь. Баллада рисует фантастическую картину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каждого из героев баллады своя музыкальная характеристика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Напряженность, ужас, мольба звучат в словах ребенка, вкрадчивость слышится в речах лесного царя.  Отец успокаивает своего сына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протяжении всех частей мы слышим характерный фон – фортепианное сопровождение подражающее топоту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Единое моторное движение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Заканчивается баллада трагической речитативной фразой рассказчика: «В руках его младенец был мертв».</w:t>
      </w:r>
    </w:p>
    <w:p w:rsidR="00CE4F7E" w:rsidRDefault="00CE4F7E" w:rsidP="00CE4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Прослушайте балладу по ссылке:</w:t>
      </w:r>
    </w:p>
    <w:p w:rsidR="00CE4F7E" w:rsidRDefault="00CE4F7E" w:rsidP="00CE4F7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9751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https://www.youtube.com/watch?v=yM_LRTDI5N8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F7E" w:rsidRPr="00CE4F7E" w:rsidRDefault="00CE4F7E" w:rsidP="00CE4F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F7E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CE4F7E" w:rsidRDefault="00CE4F7E" w:rsidP="00CE4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Законспектировать тему. Читать 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М.Шорникова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 174-178. Ссылка на учебник в свободном доступе:</w:t>
      </w:r>
    </w:p>
    <w:p w:rsidR="00CE4F7E" w:rsidRDefault="00CE4F7E" w:rsidP="00CE4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9751D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https://drive.google.com/file/d/1B3KJhBpCvoinOeZk_ZQ3yN4Nq7pbipHn/view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F7E" w:rsidRDefault="00CE4F7E" w:rsidP="00CE4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рисунок к балладе Лесной царь.</w:t>
      </w:r>
    </w:p>
    <w:p w:rsidR="00CE4F7E" w:rsidRPr="00CE4F7E" w:rsidRDefault="00CE4F7E" w:rsidP="00CE4F7E">
      <w:pPr>
        <w:rPr>
          <w:rFonts w:ascii="Times New Roman" w:hAnsi="Times New Roman" w:cs="Times New Roman"/>
          <w:i/>
          <w:sz w:val="28"/>
          <w:szCs w:val="28"/>
        </w:rPr>
      </w:pPr>
      <w:r w:rsidRPr="00CE4F7E">
        <w:rPr>
          <w:rFonts w:ascii="Times New Roman" w:hAnsi="Times New Roman" w:cs="Times New Roman"/>
          <w:i/>
          <w:sz w:val="28"/>
          <w:szCs w:val="28"/>
        </w:rPr>
        <w:t xml:space="preserve">Отчет о проделанной работе отправлять на почту </w:t>
      </w:r>
      <w:hyperlink r:id="rId10" w:history="1">
        <w:r w:rsidRPr="00CE4F7E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Sandra</w:t>
        </w:r>
        <w:r w:rsidRPr="00CE4F7E">
          <w:rPr>
            <w:rStyle w:val="a3"/>
            <w:rFonts w:ascii="Times New Roman" w:hAnsi="Times New Roman" w:cs="Times New Roman"/>
            <w:i/>
            <w:sz w:val="28"/>
            <w:szCs w:val="28"/>
          </w:rPr>
          <w:t>_</w:t>
        </w:r>
        <w:r w:rsidRPr="00CE4F7E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bo</w:t>
        </w:r>
        <w:r w:rsidRPr="00CE4F7E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Pr="00CE4F7E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list</w:t>
        </w:r>
        <w:r w:rsidRPr="00CE4F7E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CE4F7E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CE4F7E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spellStart"/>
      <w:r w:rsidRPr="00CE4F7E">
        <w:rPr>
          <w:rFonts w:ascii="Times New Roman" w:hAnsi="Times New Roman" w:cs="Times New Roman"/>
          <w:i/>
          <w:sz w:val="28"/>
          <w:szCs w:val="28"/>
        </w:rPr>
        <w:t>вайбер\вотсап</w:t>
      </w:r>
      <w:proofErr w:type="spellEnd"/>
      <w:r w:rsidRPr="00CE4F7E">
        <w:rPr>
          <w:rFonts w:ascii="Times New Roman" w:hAnsi="Times New Roman" w:cs="Times New Roman"/>
          <w:i/>
          <w:sz w:val="28"/>
          <w:szCs w:val="28"/>
        </w:rPr>
        <w:t xml:space="preserve"> по номеру 89228481744</w:t>
      </w:r>
    </w:p>
    <w:p w:rsidR="00CE4F7E" w:rsidRPr="00CE4F7E" w:rsidRDefault="00CE4F7E" w:rsidP="00CE4F7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4F7E">
        <w:rPr>
          <w:rFonts w:ascii="Times New Roman" w:hAnsi="Times New Roman" w:cs="Times New Roman"/>
          <w:i/>
          <w:sz w:val="28"/>
          <w:szCs w:val="28"/>
        </w:rPr>
        <w:t>С уважением, Александра Андреевна!</w:t>
      </w:r>
    </w:p>
    <w:sectPr w:rsidR="00CE4F7E" w:rsidRPr="00CE4F7E" w:rsidSect="00EC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085"/>
    <w:rsid w:val="00702D07"/>
    <w:rsid w:val="009C6085"/>
    <w:rsid w:val="00AC5A72"/>
    <w:rsid w:val="00B76F72"/>
    <w:rsid w:val="00C916D2"/>
    <w:rsid w:val="00CE4F7E"/>
    <w:rsid w:val="00EC5177"/>
    <w:rsid w:val="00F3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F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M_LRTDI5N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a_bo@lis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sgH_7Y8C9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ft1aITTKtHY" TargetMode="External"/><Relationship Id="rId10" Type="http://schemas.openxmlformats.org/officeDocument/2006/relationships/hyperlink" Target="mailto:Sandra_bo@list.ru" TargetMode="External"/><Relationship Id="rId4" Type="http://schemas.openxmlformats.org/officeDocument/2006/relationships/hyperlink" Target="https://www.youtube.com/watch?v=1u0zTSTMsZo" TargetMode="External"/><Relationship Id="rId9" Type="http://schemas.openxmlformats.org/officeDocument/2006/relationships/hyperlink" Target="https://drive.google.com/file/d/1B3KJhBpCvoinOeZk_ZQ3yN4Nq7pbipHn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2020-11-23T13:27:00Z</dcterms:created>
  <dcterms:modified xsi:type="dcterms:W3CDTF">2020-11-23T14:30:00Z</dcterms:modified>
</cp:coreProperties>
</file>