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6FB54" w14:textId="52BD8309" w:rsidR="00BA6DFB" w:rsidRPr="00BA6DFB" w:rsidRDefault="00BA6DFB" w:rsidP="00BA6DFB">
      <w:pPr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Hlk37089958"/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F50BC8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C8">
        <w:rPr>
          <w:rFonts w:ascii="Times New Roman" w:hAnsi="Times New Roman" w:cs="Times New Roman"/>
          <w:sz w:val="28"/>
          <w:szCs w:val="28"/>
        </w:rPr>
        <w:t>15:05-15:45</w:t>
      </w:r>
      <w:r w:rsidR="00F2053D">
        <w:rPr>
          <w:rFonts w:ascii="Times New Roman" w:hAnsi="Times New Roman" w:cs="Times New Roman"/>
          <w:sz w:val="28"/>
          <w:szCs w:val="28"/>
        </w:rPr>
        <w:t xml:space="preserve">; 2 группа – </w:t>
      </w:r>
      <w:r w:rsidR="00F50BC8">
        <w:rPr>
          <w:rFonts w:ascii="Times New Roman" w:hAnsi="Times New Roman" w:cs="Times New Roman"/>
          <w:sz w:val="28"/>
          <w:szCs w:val="28"/>
        </w:rPr>
        <w:t>пятница 15:10-15:50</w:t>
      </w:r>
      <w:r w:rsidR="00F2053D">
        <w:rPr>
          <w:rFonts w:ascii="Times New Roman" w:hAnsi="Times New Roman" w:cs="Times New Roman"/>
          <w:sz w:val="28"/>
          <w:szCs w:val="28"/>
        </w:rPr>
        <w:t xml:space="preserve">, 3 группа – суббота </w:t>
      </w:r>
      <w:r w:rsidR="00F50BC8">
        <w:rPr>
          <w:rFonts w:ascii="Times New Roman" w:hAnsi="Times New Roman" w:cs="Times New Roman"/>
          <w:sz w:val="28"/>
          <w:szCs w:val="28"/>
        </w:rPr>
        <w:t>9:50-10:30</w:t>
      </w:r>
      <w:r w:rsidR="00F2053D">
        <w:rPr>
          <w:rFonts w:ascii="Times New Roman" w:hAnsi="Times New Roman" w:cs="Times New Roman"/>
          <w:sz w:val="28"/>
          <w:szCs w:val="28"/>
        </w:rPr>
        <w:t>.</w:t>
      </w:r>
    </w:p>
    <w:p w14:paraId="09A8D0C1" w14:textId="288BA5A8" w:rsidR="00BA6DFB" w:rsidRPr="00BA6DFB" w:rsidRDefault="00BA6DFB" w:rsidP="00BA6D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6DFB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3E91F438" w14:textId="403BB37A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07966CEC" w14:textId="4D613380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43EBD82D" w14:textId="470D37FA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7295280F" w14:textId="61294D62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5F2EB046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0572AFFA" w14:textId="30BC72B5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6F6799D3" w14:textId="4A8F6C28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74852ED5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346292E5" w14:textId="24B7B625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44AA3C39" w14:textId="36D36563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BFECDA8" w14:textId="66E5466D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 этот момент делается выдох, свободный, пассивный.</w:t>
      </w:r>
    </w:p>
    <w:p w14:paraId="0BF095A8" w14:textId="3FFEFF4D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407BA4BA" w14:textId="34951280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626B4192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131C7E98" w14:textId="04CBBE09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486ED41E" w14:textId="2A59BD4C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5ECC6FFE" w14:textId="77777777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3B74342B" w14:textId="17460B1B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141445D5" w14:textId="0C04C8FA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68C7C6EE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F8EB526" w14:textId="7524C83F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присесть, поворачивая корпус вправо, руки приподнять таким образом, чтобы кисти оказались на уровне пояса.</w:t>
      </w:r>
    </w:p>
    <w:p w14:paraId="10C84155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404115EF" w14:textId="1F2316FE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bookmarkEnd w:id="0"/>
    <w:p w14:paraId="6A537C43" w14:textId="77777777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</w:p>
    <w:p w14:paraId="5A4507E0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</w:p>
    <w:p w14:paraId="254C0B59" w14:textId="380D3B24" w:rsidR="00BD78F2" w:rsidRPr="00D85A8D" w:rsidRDefault="00BD78F2" w:rsidP="00BD78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>Р</w:t>
      </w:r>
      <w:r w:rsidR="004F30D0">
        <w:rPr>
          <w:rFonts w:ascii="Times New Roman" w:hAnsi="Times New Roman" w:cs="Times New Roman"/>
          <w:b/>
          <w:sz w:val="28"/>
        </w:rPr>
        <w:t>абота над произведением группы «</w:t>
      </w:r>
      <w:proofErr w:type="spellStart"/>
      <w:r w:rsidR="004F30D0">
        <w:rPr>
          <w:rFonts w:ascii="Times New Roman" w:hAnsi="Times New Roman" w:cs="Times New Roman"/>
          <w:b/>
          <w:sz w:val="28"/>
        </w:rPr>
        <w:t>Кудрены</w:t>
      </w:r>
      <w:proofErr w:type="spellEnd"/>
      <w:r w:rsidR="004F30D0">
        <w:rPr>
          <w:rFonts w:ascii="Times New Roman" w:hAnsi="Times New Roman" w:cs="Times New Roman"/>
          <w:b/>
          <w:sz w:val="28"/>
        </w:rPr>
        <w:t>», «Правильные дети</w:t>
      </w:r>
      <w:r w:rsidRPr="00D85A8D">
        <w:rPr>
          <w:rFonts w:ascii="Times New Roman" w:hAnsi="Times New Roman" w:cs="Times New Roman"/>
          <w:b/>
          <w:sz w:val="28"/>
        </w:rPr>
        <w:t>», сл</w:t>
      </w:r>
      <w:r w:rsidR="004F30D0">
        <w:rPr>
          <w:rFonts w:ascii="Times New Roman" w:hAnsi="Times New Roman" w:cs="Times New Roman"/>
          <w:b/>
          <w:sz w:val="28"/>
        </w:rPr>
        <w:t>ова и музыка Элеоноры Калашниковой</w:t>
      </w:r>
      <w:r w:rsidRPr="00D85A8D">
        <w:rPr>
          <w:rFonts w:ascii="Times New Roman" w:hAnsi="Times New Roman" w:cs="Times New Roman"/>
          <w:b/>
          <w:sz w:val="28"/>
        </w:rPr>
        <w:t>.</w:t>
      </w:r>
    </w:p>
    <w:p w14:paraId="715C092E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72D91E39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0E695BEF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7AF89099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2CD0474D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4D4C296B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7DDDBC8B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3E97160F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45361723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472283D0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</w:p>
    <w:p w14:paraId="1227A432" w14:textId="0909818C" w:rsidR="00BD78F2" w:rsidRPr="00D85A8D" w:rsidRDefault="004F30D0" w:rsidP="00BD78F2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Исполнение произведения «Правильные дети</w:t>
      </w:r>
      <w:r w:rsidR="00BD78F2" w:rsidRPr="00D85A8D">
        <w:rPr>
          <w:rFonts w:ascii="Times New Roman" w:hAnsi="Times New Roman" w:cs="Times New Roman"/>
          <w:i/>
          <w:sz w:val="28"/>
        </w:rPr>
        <w:t>», сл</w:t>
      </w:r>
      <w:r>
        <w:rPr>
          <w:rFonts w:ascii="Times New Roman" w:hAnsi="Times New Roman" w:cs="Times New Roman"/>
          <w:i/>
          <w:sz w:val="28"/>
        </w:rPr>
        <w:t>ова и музыка Элеоноры Калашников</w:t>
      </w:r>
      <w:r w:rsidR="00BD78F2" w:rsidRPr="00D85A8D">
        <w:rPr>
          <w:rFonts w:ascii="Times New Roman" w:hAnsi="Times New Roman" w:cs="Times New Roman"/>
          <w:i/>
          <w:sz w:val="28"/>
        </w:rPr>
        <w:t>ой.</w:t>
      </w:r>
    </w:p>
    <w:p w14:paraId="15D2DFA5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55DA695F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370956B3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 Домашнее задание:</w:t>
      </w:r>
    </w:p>
    <w:p w14:paraId="7C4FEE29" w14:textId="5ABC026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="004F30D0">
          <w:rPr>
            <w:rStyle w:val="a4"/>
          </w:rPr>
          <w:t>https://vuxo.org/track/1424923310-%D0%B3%D1%80%D1%83%D0%BF%D0%BF%D0%B0_%D0%BA%D1%83%D0%B4%D1%80%D0%B5%D0%BD%D1%8B/</w:t>
        </w:r>
      </w:hyperlink>
      <w:r w:rsidR="004F30D0">
        <w:t xml:space="preserve"> </w:t>
      </w:r>
    </w:p>
    <w:p w14:paraId="217092A2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4157CA99" w14:textId="62F4F923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выучить текст</w:t>
      </w:r>
    </w:p>
    <w:p w14:paraId="6004381B" w14:textId="6C80ED9D" w:rsidR="00BD78F2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 w:rsidR="004F30D0">
        <w:rPr>
          <w:rFonts w:ascii="Times New Roman" w:hAnsi="Times New Roman" w:cs="Times New Roman"/>
          <w:sz w:val="28"/>
        </w:rPr>
        <w:t xml:space="preserve"> со словами с исполнителем</w:t>
      </w:r>
    </w:p>
    <w:p w14:paraId="1CE94C90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</w:p>
    <w:p w14:paraId="3D2AE13E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  <w:bookmarkStart w:id="1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1"/>
    </w:p>
    <w:p w14:paraId="310FD274" w14:textId="292882DE" w:rsidR="00BD78F2" w:rsidRDefault="00BD78F2" w:rsidP="00BD78F2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B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F4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EE"/>
    <w:rsid w:val="00026991"/>
    <w:rsid w:val="001C4F6A"/>
    <w:rsid w:val="001E16ED"/>
    <w:rsid w:val="004F30D0"/>
    <w:rsid w:val="007351A1"/>
    <w:rsid w:val="007E0BEE"/>
    <w:rsid w:val="00821E07"/>
    <w:rsid w:val="00B25A71"/>
    <w:rsid w:val="00B34DF1"/>
    <w:rsid w:val="00BA6DFB"/>
    <w:rsid w:val="00BD78F2"/>
    <w:rsid w:val="00F2053D"/>
    <w:rsid w:val="00F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91A7"/>
  <w15:chartTrackingRefBased/>
  <w15:docId w15:val="{D4C6A4DD-8DBC-4541-AE87-53BB7F4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5" Type="http://schemas.openxmlformats.org/officeDocument/2006/relationships/hyperlink" Target="https://vuxo.org/track/1424923310-%D0%B3%D1%80%D1%83%D0%BF%D0%BF%D0%B0_%D0%BA%D1%83%D0%B4%D1%80%D0%B5%D0%BD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Aleksandr</cp:lastModifiedBy>
  <cp:revision>2</cp:revision>
  <dcterms:created xsi:type="dcterms:W3CDTF">2020-11-24T07:30:00Z</dcterms:created>
  <dcterms:modified xsi:type="dcterms:W3CDTF">2020-11-24T07:30:00Z</dcterms:modified>
</cp:coreProperties>
</file>