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C1" w:rsidRDefault="008A47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8A4786" w:rsidRDefault="008A47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7 класса ФГТ с 23-29.11 2020 года.</w:t>
      </w:r>
    </w:p>
    <w:p w:rsidR="008A4786" w:rsidRDefault="008A4786">
      <w:pPr>
        <w:rPr>
          <w:sz w:val="28"/>
          <w:szCs w:val="28"/>
        </w:rPr>
      </w:pPr>
      <w:r>
        <w:rPr>
          <w:sz w:val="28"/>
          <w:szCs w:val="28"/>
        </w:rPr>
        <w:t>Тема: «С. В. Рахманинов. Концерт № 2 для фортепиано с оркестром»</w:t>
      </w:r>
    </w:p>
    <w:p w:rsidR="008A4786" w:rsidRDefault="008A4786">
      <w:pPr>
        <w:rPr>
          <w:sz w:val="28"/>
          <w:szCs w:val="28"/>
        </w:rPr>
      </w:pPr>
      <w:r>
        <w:rPr>
          <w:sz w:val="28"/>
          <w:szCs w:val="28"/>
        </w:rPr>
        <w:t xml:space="preserve">Занятие 5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 20 века», четвертый год обучения, страницы 49-51.</w:t>
      </w:r>
    </w:p>
    <w:p w:rsidR="008A4786" w:rsidRDefault="008A4786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сайте: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8A478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4786" w:rsidRDefault="008A4786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прослушайте первую часть Концерта № 2 для фортепиано с оркестром С. В. Рахманинова.</w:t>
      </w:r>
    </w:p>
    <w:p w:rsidR="008A4786" w:rsidRDefault="008A4786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8A4786" w:rsidRDefault="008A4786" w:rsidP="008A47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году был написан Концерт № 2 для фортепиано с оркестром?</w:t>
      </w:r>
    </w:p>
    <w:p w:rsidR="008A4786" w:rsidRDefault="008A4786" w:rsidP="008A47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концертов для фортепиано с оркестром написал С. В. Рахманинов?</w:t>
      </w:r>
    </w:p>
    <w:p w:rsidR="008A4786" w:rsidRDefault="008A4786" w:rsidP="008A47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сказал о Концерте № 2 композитор и пианист Н. </w:t>
      </w:r>
      <w:proofErr w:type="spellStart"/>
      <w:r>
        <w:rPr>
          <w:sz w:val="28"/>
          <w:szCs w:val="28"/>
        </w:rPr>
        <w:t>Метнер</w:t>
      </w:r>
      <w:proofErr w:type="spellEnd"/>
      <w:r>
        <w:rPr>
          <w:sz w:val="28"/>
          <w:szCs w:val="28"/>
        </w:rPr>
        <w:t>?</w:t>
      </w:r>
    </w:p>
    <w:p w:rsidR="008A4786" w:rsidRDefault="008A4786" w:rsidP="008A47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частей содержит в себе концерт?</w:t>
      </w:r>
    </w:p>
    <w:p w:rsidR="008A4786" w:rsidRPr="008A4786" w:rsidRDefault="008A4786" w:rsidP="008A4786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8A4786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8A478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p w:rsidR="008A4786" w:rsidRPr="008A4786" w:rsidRDefault="008A4786">
      <w:pPr>
        <w:rPr>
          <w:sz w:val="28"/>
          <w:szCs w:val="28"/>
        </w:rPr>
      </w:pPr>
    </w:p>
    <w:sectPr w:rsidR="008A4786" w:rsidRPr="008A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C08E6"/>
    <w:multiLevelType w:val="hybridMultilevel"/>
    <w:tmpl w:val="7184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7"/>
    <w:rsid w:val="001D60C7"/>
    <w:rsid w:val="008A4786"/>
    <w:rsid w:val="00A0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9205B-F243-4A9E-A24E-F6A6FF37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2020-11-18T14:27:00Z</dcterms:created>
  <dcterms:modified xsi:type="dcterms:W3CDTF">2020-11-18T14:36:00Z</dcterms:modified>
</cp:coreProperties>
</file>