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A6" w:rsidRDefault="0006534B" w:rsidP="000653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класс ФГТ.</w:t>
      </w:r>
    </w:p>
    <w:p w:rsidR="0006534B" w:rsidRDefault="0006534B" w:rsidP="000653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9AF08E7" wp14:editId="3AF55950">
            <wp:simplePos x="0" y="0"/>
            <wp:positionH relativeFrom="page">
              <wp:align>center</wp:align>
            </wp:positionH>
            <wp:positionV relativeFrom="paragraph">
              <wp:posOffset>294005</wp:posOffset>
            </wp:positionV>
            <wp:extent cx="6191250" cy="3482340"/>
            <wp:effectExtent l="0" t="0" r="0" b="3810"/>
            <wp:wrapTight wrapText="bothSides">
              <wp:wrapPolygon edited="0">
                <wp:start x="0" y="0"/>
                <wp:lineTo x="0" y="21505"/>
                <wp:lineTo x="21534" y="21505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1FdfPkRQ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514115" wp14:editId="563AB62B">
            <wp:simplePos x="0" y="0"/>
            <wp:positionH relativeFrom="page">
              <wp:posOffset>1724025</wp:posOffset>
            </wp:positionH>
            <wp:positionV relativeFrom="paragraph">
              <wp:posOffset>3640455</wp:posOffset>
            </wp:positionV>
            <wp:extent cx="4295775" cy="5317490"/>
            <wp:effectExtent l="0" t="0" r="9525" b="0"/>
            <wp:wrapTight wrapText="bothSides">
              <wp:wrapPolygon edited="0">
                <wp:start x="0" y="0"/>
                <wp:lineTo x="0" y="21512"/>
                <wp:lineTo x="21552" y="21512"/>
                <wp:lineTo x="215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NbWDR5QD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31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Тема урока: «Хроматизм, отклонение, модуляция»</w:t>
      </w:r>
    </w:p>
    <w:p w:rsidR="0006534B" w:rsidRDefault="0006534B" w:rsidP="0006534B">
      <w:pPr>
        <w:jc w:val="center"/>
        <w:rPr>
          <w:rFonts w:ascii="Arial" w:hAnsi="Arial" w:cs="Arial"/>
          <w:sz w:val="24"/>
          <w:szCs w:val="24"/>
        </w:rPr>
      </w:pPr>
    </w:p>
    <w:p w:rsidR="0006534B" w:rsidRDefault="0006534B" w:rsidP="0006534B">
      <w:pPr>
        <w:jc w:val="center"/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P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Default="0006534B" w:rsidP="0006534B">
      <w:pPr>
        <w:rPr>
          <w:rFonts w:ascii="Arial" w:hAnsi="Arial" w:cs="Arial"/>
          <w:sz w:val="24"/>
          <w:szCs w:val="24"/>
        </w:rPr>
      </w:pPr>
    </w:p>
    <w:p w:rsidR="0006534B" w:rsidRDefault="0006534B" w:rsidP="00065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Задание: </w:t>
      </w:r>
    </w:p>
    <w:p w:rsidR="0006534B" w:rsidRDefault="0006534B" w:rsidP="00065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Новую тему переписать в тетрадь и</w:t>
      </w:r>
      <w:r w:rsidRPr="0006534B">
        <w:rPr>
          <w:rFonts w:ascii="Arial" w:hAnsi="Arial" w:cs="Arial"/>
          <w:sz w:val="24"/>
          <w:szCs w:val="24"/>
          <w:u w:val="single"/>
        </w:rPr>
        <w:t xml:space="preserve"> выучить</w:t>
      </w:r>
      <w:r>
        <w:rPr>
          <w:rFonts w:ascii="Arial" w:hAnsi="Arial" w:cs="Arial"/>
          <w:sz w:val="24"/>
          <w:szCs w:val="24"/>
        </w:rPr>
        <w:t xml:space="preserve"> её.</w:t>
      </w:r>
    </w:p>
    <w:p w:rsidR="0006534B" w:rsidRDefault="0006534B" w:rsidP="00065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Построить Ум 5 3 в тональностях Ля-мажор, фа </w:t>
      </w:r>
      <w:r w:rsidRPr="0006534B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минор, Ми </w:t>
      </w:r>
      <w:r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 xml:space="preserve"> –мажор, до-минор, играть и петь их.</w:t>
      </w:r>
    </w:p>
    <w:p w:rsidR="0006534B" w:rsidRDefault="0006534B" w:rsidP="00065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065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 №: 497 – петь с дирижированием.</w:t>
      </w:r>
    </w:p>
    <w:p w:rsidR="0006534B" w:rsidRPr="0006534B" w:rsidRDefault="0006534B" w:rsidP="0006534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II ч №: 114</w:t>
      </w:r>
      <w:bookmarkStart w:id="0" w:name="_GoBack"/>
      <w:bookmarkEnd w:id="0"/>
    </w:p>
    <w:sectPr w:rsidR="0006534B" w:rsidRPr="0006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25"/>
    <w:rsid w:val="0006534B"/>
    <w:rsid w:val="00946DA6"/>
    <w:rsid w:val="00D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74EE-3AAD-4FE0-B606-46AEA99D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2</cp:revision>
  <dcterms:created xsi:type="dcterms:W3CDTF">2020-11-20T08:34:00Z</dcterms:created>
  <dcterms:modified xsi:type="dcterms:W3CDTF">2020-11-20T08:40:00Z</dcterms:modified>
</cp:coreProperties>
</file>