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D0" w:rsidRPr="00844DC8" w:rsidRDefault="005E399C" w:rsidP="00127B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класс 5 летнее обучение</w:t>
      </w:r>
    </w:p>
    <w:p w:rsidR="00127BD0" w:rsidRDefault="00127BD0" w:rsidP="0026581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44DC8">
        <w:rPr>
          <w:rFonts w:ascii="Arial" w:hAnsi="Arial" w:cs="Arial"/>
          <w:sz w:val="24"/>
          <w:szCs w:val="24"/>
        </w:rPr>
        <w:t>Продолжать закреплять тему «Обращение интервалов»</w:t>
      </w:r>
    </w:p>
    <w:bookmarkEnd w:id="0"/>
    <w:p w:rsidR="00127BD0" w:rsidRDefault="00127BD0" w:rsidP="0012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127BD0" w:rsidRDefault="00127BD0" w:rsidP="00127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D01452" wp14:editId="6EA86A9F">
            <wp:simplePos x="0" y="0"/>
            <wp:positionH relativeFrom="page">
              <wp:posOffset>426195</wp:posOffset>
            </wp:positionH>
            <wp:positionV relativeFrom="paragraph">
              <wp:posOffset>296020</wp:posOffset>
            </wp:positionV>
            <wp:extent cx="7015068" cy="3945835"/>
            <wp:effectExtent l="0" t="0" r="0" b="0"/>
            <wp:wrapTight wrapText="bothSides">
              <wp:wrapPolygon edited="0">
                <wp:start x="0" y="0"/>
                <wp:lineTo x="0" y="21485"/>
                <wp:lineTo x="21528" y="21485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g-7F-Oy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068" cy="394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1. Перепишите задание в тетрадь,</w:t>
      </w:r>
      <w:r w:rsidRPr="00844DC8">
        <w:rPr>
          <w:rFonts w:ascii="Arial" w:hAnsi="Arial" w:cs="Arial"/>
          <w:sz w:val="24"/>
          <w:szCs w:val="24"/>
          <w:u w:val="single"/>
        </w:rPr>
        <w:t xml:space="preserve"> внимательно</w:t>
      </w:r>
      <w:r>
        <w:rPr>
          <w:rFonts w:ascii="Arial" w:hAnsi="Arial" w:cs="Arial"/>
          <w:sz w:val="24"/>
          <w:szCs w:val="24"/>
        </w:rPr>
        <w:t xml:space="preserve"> прочитайте и выполните.</w:t>
      </w:r>
    </w:p>
    <w:p w:rsidR="00127BD0" w:rsidRDefault="00127BD0" w:rsidP="00127BD0">
      <w:pPr>
        <w:tabs>
          <w:tab w:val="left" w:pos="1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№ 303 – петь, дирижировать.</w:t>
      </w:r>
    </w:p>
    <w:p w:rsidR="00127BD0" w:rsidRPr="00844DC8" w:rsidRDefault="00127BD0" w:rsidP="00127BD0">
      <w:pPr>
        <w:tabs>
          <w:tab w:val="left" w:pos="17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Письменное задание присылать на адрес </w:t>
      </w:r>
    </w:p>
    <w:p w:rsidR="00127BD0" w:rsidRPr="00844DC8" w:rsidRDefault="00127BD0" w:rsidP="00127BD0">
      <w:pPr>
        <w:rPr>
          <w:rFonts w:ascii="Arial" w:hAnsi="Arial" w:cs="Arial"/>
          <w:sz w:val="24"/>
          <w:szCs w:val="24"/>
        </w:rPr>
      </w:pPr>
    </w:p>
    <w:p w:rsidR="009913AF" w:rsidRDefault="009913AF"/>
    <w:sectPr w:rsidR="0099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E"/>
    <w:rsid w:val="000E3DAE"/>
    <w:rsid w:val="00127BD0"/>
    <w:rsid w:val="00265815"/>
    <w:rsid w:val="005E399C"/>
    <w:rsid w:val="009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2B92-4E1F-4C1C-AC04-53062934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2020-11-20T08:33:00Z</dcterms:created>
  <dcterms:modified xsi:type="dcterms:W3CDTF">2020-11-20T08:52:00Z</dcterms:modified>
</cp:coreProperties>
</file>