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3F" w:rsidRPr="00D8540D" w:rsidRDefault="000F5B3F" w:rsidP="000F5B3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8540D">
        <w:rPr>
          <w:rFonts w:ascii="Arial" w:hAnsi="Arial" w:cs="Arial"/>
          <w:b/>
          <w:sz w:val="24"/>
          <w:szCs w:val="24"/>
        </w:rPr>
        <w:t>3 класс 5 летнее обучение.</w:t>
      </w:r>
    </w:p>
    <w:p w:rsidR="000F5B3F" w:rsidRPr="00D8540D" w:rsidRDefault="000F5B3F" w:rsidP="000F5B3F">
      <w:pPr>
        <w:jc w:val="center"/>
        <w:rPr>
          <w:rFonts w:ascii="Arial" w:hAnsi="Arial" w:cs="Arial"/>
          <w:b/>
          <w:sz w:val="24"/>
          <w:szCs w:val="24"/>
        </w:rPr>
      </w:pPr>
      <w:r w:rsidRPr="00D8540D">
        <w:rPr>
          <w:rFonts w:ascii="Arial" w:hAnsi="Arial" w:cs="Arial"/>
          <w:b/>
          <w:sz w:val="24"/>
          <w:szCs w:val="24"/>
        </w:rPr>
        <w:t>Тема урока: Закрепление обращений интервалов.</w:t>
      </w:r>
    </w:p>
    <w:bookmarkEnd w:id="0"/>
    <w:p w:rsidR="000F5B3F" w:rsidRDefault="000F5B3F" w:rsidP="000F5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Ребята! Проверяя ваши работы, я вижу, что при построении интервалов, вы правильно считаете ступени, но не все верно считают тоны. Будьте внимательны!</w:t>
      </w: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вы делаете обращение интервала, можно переносить только один звук, или нижний на октаву вверх, или верхний на октаву вниз. Интервал получается один и тот же. Старайтесь переносить тот звук, который при переносе будет записан на нотном стане, без добавочных линеек.</w:t>
      </w: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5336540" cy="3001645"/>
            <wp:effectExtent l="0" t="0" r="0" b="8255"/>
            <wp:wrapTight wrapText="bothSides">
              <wp:wrapPolygon edited="0">
                <wp:start x="0" y="0"/>
                <wp:lineTo x="0" y="21522"/>
                <wp:lineTo x="21513" y="21522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00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1. Перепишите задание в тетрадь и выполните его.</w:t>
      </w: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№ 302 – петь с дирижированием (не забывайте об этом)</w:t>
      </w:r>
    </w:p>
    <w:p w:rsidR="000F5B3F" w:rsidRDefault="000F5B3F" w:rsidP="000F5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  <w:r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243040" w:rsidRDefault="00243040"/>
    <w:sectPr w:rsidR="0024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2"/>
    <w:rsid w:val="000F5B3F"/>
    <w:rsid w:val="00243040"/>
    <w:rsid w:val="00BF79E2"/>
    <w:rsid w:val="00D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A200-8100-4DF8-AED9-81B3808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2020-11-13T08:31:00Z</dcterms:created>
  <dcterms:modified xsi:type="dcterms:W3CDTF">2020-11-13T08:41:00Z</dcterms:modified>
</cp:coreProperties>
</file>