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3173" w14:textId="7F181B9C" w:rsidR="007C76A3" w:rsidRPr="007C76A3" w:rsidRDefault="007C76A3" w:rsidP="007C76A3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среда 16:40-17:20, 2 группа – пятница 16:05-17:25</w:t>
      </w:r>
    </w:p>
    <w:p w14:paraId="01C9E33B" w14:textId="77777777" w:rsidR="007C76A3" w:rsidRDefault="007C76A3" w:rsidP="007C76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14:paraId="391EF7CB" w14:textId="77777777" w:rsidR="007C76A3" w:rsidRDefault="007C76A3" w:rsidP="007C7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74150AC6" w14:textId="77777777" w:rsidR="007C76A3" w:rsidRDefault="007C76A3" w:rsidP="007C76A3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664B5194" w14:textId="77777777" w:rsidR="007C76A3" w:rsidRDefault="007C76A3" w:rsidP="007C7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72857A26" w14:textId="77777777" w:rsidR="007C76A3" w:rsidRDefault="007C76A3" w:rsidP="007C76A3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05ABE66A" w14:textId="77777777" w:rsidR="007C76A3" w:rsidRDefault="007C76A3" w:rsidP="007C7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2EB3257C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29B1C9A2" w14:textId="77777777" w:rsidR="007C76A3" w:rsidRDefault="007C76A3" w:rsidP="007C76A3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24911F8C" w14:textId="77777777" w:rsidR="007C76A3" w:rsidRDefault="007C76A3" w:rsidP="007C7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6E741393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761FE6CF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40E68F81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этот момент делается выдох, свободный, пассивный.</w:t>
      </w:r>
    </w:p>
    <w:p w14:paraId="681C2EE3" w14:textId="77777777" w:rsidR="007C76A3" w:rsidRDefault="007C76A3" w:rsidP="007C7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1C3FB14E" w14:textId="77777777" w:rsidR="007C76A3" w:rsidRDefault="007C76A3" w:rsidP="007C76A3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«Насос»</w:t>
      </w:r>
    </w:p>
    <w:p w14:paraId="5281B3F5" w14:textId="77777777" w:rsidR="007C76A3" w:rsidRDefault="007C76A3" w:rsidP="007C7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54E1A7CD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6FEF4F97" w14:textId="77777777" w:rsidR="007C76A3" w:rsidRDefault="007C76A3" w:rsidP="007C76A3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4ACD582E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42BCAE28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5B721F61" w14:textId="77777777" w:rsidR="007C76A3" w:rsidRDefault="007C76A3" w:rsidP="007C76A3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442AA6D4" w14:textId="77777777" w:rsidR="007C76A3" w:rsidRDefault="007C76A3" w:rsidP="007C7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334EDDA5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присесть, поворачивая корпус вправо, руки приподнять таким образом, чтобы кисти оказались на уровне пояса.</w:t>
      </w:r>
    </w:p>
    <w:p w14:paraId="7399D97B" w14:textId="77777777" w:rsidR="007C76A3" w:rsidRDefault="007C76A3" w:rsidP="007C7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70393C04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5EC05ADD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</w:p>
    <w:p w14:paraId="5EB0B565" w14:textId="77777777" w:rsidR="007C76A3" w:rsidRDefault="007C76A3" w:rsidP="007C76A3">
      <w:pPr>
        <w:rPr>
          <w:rFonts w:ascii="Times New Roman" w:hAnsi="Times New Roman" w:cs="Times New Roman"/>
          <w:sz w:val="28"/>
          <w:szCs w:val="28"/>
        </w:rPr>
      </w:pPr>
    </w:p>
    <w:p w14:paraId="36428F5C" w14:textId="685EAE47" w:rsidR="001D6A82" w:rsidRPr="001D6A82" w:rsidRDefault="001D6A82" w:rsidP="001D6A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6A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Работа над </w:t>
      </w:r>
      <w:proofErr w:type="spellStart"/>
      <w:r w:rsidRPr="001D6A82">
        <w:rPr>
          <w:rFonts w:ascii="Times New Roman" w:hAnsi="Times New Roman" w:cs="Times New Roman"/>
          <w:b/>
          <w:sz w:val="28"/>
          <w:szCs w:val="28"/>
          <w:u w:val="single"/>
        </w:rPr>
        <w:t>двухголосием</w:t>
      </w:r>
      <w:proofErr w:type="spellEnd"/>
      <w:r w:rsidRPr="001D6A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Hlk37090476"/>
    </w:p>
    <w:bookmarkEnd w:id="0"/>
    <w:p w14:paraId="32829058" w14:textId="39234FA8" w:rsidR="001D6A82" w:rsidRPr="002F6484" w:rsidRDefault="001D6A82" w:rsidP="001D6A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195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195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BD3" w:rsidRPr="00195BD3">
        <w:rPr>
          <w:rFonts w:ascii="Times New Roman" w:hAnsi="Times New Roman" w:cs="Times New Roman"/>
          <w:sz w:val="28"/>
          <w:szCs w:val="28"/>
        </w:rPr>
        <w:t>Э</w:t>
      </w:r>
      <w:r w:rsidR="00195BD3" w:rsidRPr="00195B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6484">
        <w:rPr>
          <w:rFonts w:ascii="Times New Roman" w:hAnsi="Times New Roman" w:cs="Times New Roman"/>
          <w:sz w:val="28"/>
          <w:szCs w:val="28"/>
        </w:rPr>
        <w:t xml:space="preserve"> </w:t>
      </w:r>
      <w:r w:rsidR="00195BD3" w:rsidRPr="00195BD3">
        <w:rPr>
          <w:rFonts w:ascii="Times New Roman" w:hAnsi="Times New Roman" w:cs="Times New Roman"/>
          <w:sz w:val="28"/>
          <w:szCs w:val="28"/>
        </w:rPr>
        <w:t>и</w:t>
      </w:r>
      <w:r w:rsidR="00195BD3" w:rsidRPr="00195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BD3" w:rsidRPr="00195BD3">
        <w:rPr>
          <w:rFonts w:ascii="Times New Roman" w:hAnsi="Times New Roman" w:cs="Times New Roman"/>
          <w:sz w:val="28"/>
          <w:szCs w:val="28"/>
        </w:rPr>
        <w:t>Д</w:t>
      </w:r>
      <w:r w:rsidR="00195BD3" w:rsidRPr="00195BD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195BD3" w:rsidRPr="00195BD3">
        <w:rPr>
          <w:rFonts w:ascii="Times New Roman" w:hAnsi="Times New Roman" w:cs="Times New Roman"/>
          <w:sz w:val="28"/>
          <w:szCs w:val="28"/>
        </w:rPr>
        <w:t>Реттино</w:t>
      </w:r>
      <w:proofErr w:type="spellEnd"/>
      <w:r w:rsidR="002F6484" w:rsidRPr="00195B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6484">
        <w:rPr>
          <w:rFonts w:ascii="Times New Roman" w:hAnsi="Times New Roman" w:cs="Times New Roman"/>
          <w:sz w:val="28"/>
          <w:szCs w:val="28"/>
        </w:rPr>
        <w:t>«</w:t>
      </w:r>
      <w:r w:rsidR="002F6484" w:rsidRPr="00195BD3">
        <w:rPr>
          <w:rFonts w:ascii="Times New Roman" w:hAnsi="Times New Roman" w:cs="Times New Roman"/>
          <w:sz w:val="28"/>
          <w:szCs w:val="28"/>
          <w:lang w:val="en-US"/>
        </w:rPr>
        <w:t>Christma</w:t>
      </w:r>
      <w:proofErr w:type="spellEnd"/>
      <w:r w:rsidR="002F6484" w:rsidRPr="00195B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5BD3" w:rsidRPr="00195BD3">
        <w:rPr>
          <w:rFonts w:ascii="Times New Roman" w:hAnsi="Times New Roman" w:cs="Times New Roman"/>
          <w:sz w:val="28"/>
          <w:szCs w:val="28"/>
          <w:lang w:val="en-US"/>
        </w:rPr>
        <w:t xml:space="preserve"> Is A Time To Love</w:t>
      </w:r>
      <w:r w:rsidR="002F6484">
        <w:rPr>
          <w:rFonts w:ascii="Times New Roman" w:hAnsi="Times New Roman" w:cs="Times New Roman"/>
          <w:sz w:val="28"/>
          <w:szCs w:val="28"/>
        </w:rPr>
        <w:t>»</w:t>
      </w:r>
    </w:p>
    <w:p w14:paraId="55E8443A" w14:textId="77777777" w:rsidR="001D6A82" w:rsidRDefault="001D6A82" w:rsidP="001D6A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исполнение куплета и припева с чистым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чёткой дикцией, хорошим ансамблем и строем.</w:t>
      </w:r>
    </w:p>
    <w:p w14:paraId="4A8E511E" w14:textId="77777777" w:rsidR="001D6A82" w:rsidRDefault="001D6A82" w:rsidP="001D6A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детям: ярко и сочно вести свою мелодию, которая не поддерживается аккомпанементом, стараться правильно интонировать мелодию, брать дыхание только после окончания фразы.</w:t>
      </w:r>
    </w:p>
    <w:p w14:paraId="50CAC2E4" w14:textId="77777777" w:rsidR="001D6A82" w:rsidRDefault="001D6A82" w:rsidP="001D6A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мелодии поочередно партиями верхнего и нижнего голоса, сводное исполнение. В данной работой следить за интонацией пения трудных мест, и задерживать звучание в необходимых тактах.</w:t>
      </w:r>
    </w:p>
    <w:p w14:paraId="0DA37A40" w14:textId="77777777" w:rsidR="001D6A82" w:rsidRDefault="001D6A82" w:rsidP="001D6A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 чётко произносить текст в декламационных фрагментах.</w:t>
      </w:r>
    </w:p>
    <w:p w14:paraId="53959F6C" w14:textId="77777777" w:rsidR="001D6A82" w:rsidRDefault="001D6A82" w:rsidP="001D6A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контрольное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11D896" w14:textId="77777777" w:rsidR="001D6A82" w:rsidRDefault="001D6A82" w:rsidP="001D6A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14:paraId="7DAED0F9" w14:textId="568114D9" w:rsidR="001D6A82" w:rsidRDefault="001D6A82" w:rsidP="001D6A8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сольфеджио мелодии своей партии;</w:t>
      </w:r>
    </w:p>
    <w:p w14:paraId="3109BA5A" w14:textId="23F68D3D" w:rsidR="001D6A82" w:rsidRDefault="001D6A82" w:rsidP="001D6A8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текст произведения;</w:t>
      </w:r>
    </w:p>
    <w:p w14:paraId="4495252B" w14:textId="1F53F3A8" w:rsidR="001D6A82" w:rsidRDefault="001D6A82" w:rsidP="001D6A8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и петь мелодию сольфеджио</w:t>
      </w:r>
      <w:r w:rsidR="002F6484">
        <w:rPr>
          <w:rFonts w:ascii="Times New Roman" w:hAnsi="Times New Roman" w:cs="Times New Roman"/>
          <w:sz w:val="28"/>
          <w:szCs w:val="28"/>
        </w:rPr>
        <w:t>.</w:t>
      </w:r>
    </w:p>
    <w:p w14:paraId="72B730A5" w14:textId="315A029B" w:rsidR="002F6484" w:rsidRDefault="002F6484" w:rsidP="001D6A82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02AA60B9" w14:textId="77777777" w:rsidR="002F6484" w:rsidRDefault="002F6484" w:rsidP="002F6484">
      <w:pPr>
        <w:rPr>
          <w:rFonts w:ascii="Times New Roman" w:hAnsi="Times New Roman" w:cs="Times New Roman"/>
          <w:sz w:val="28"/>
        </w:rPr>
      </w:pPr>
      <w:bookmarkStart w:id="1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bookmarkEnd w:id="1"/>
    </w:p>
    <w:p w14:paraId="6522C9F3" w14:textId="77777777" w:rsidR="002F6484" w:rsidRPr="0058318F" w:rsidRDefault="002F6484" w:rsidP="001D6A82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3693E289" w14:textId="77777777" w:rsidR="001D6A82" w:rsidRDefault="001D6A82" w:rsidP="001D6A82"/>
    <w:p w14:paraId="626661D5" w14:textId="77777777" w:rsidR="001D6A82" w:rsidRDefault="001D6A82" w:rsidP="001D6A82"/>
    <w:p w14:paraId="0CC40DD6" w14:textId="77777777" w:rsidR="001D6A82" w:rsidRDefault="001D6A82" w:rsidP="001D6A82"/>
    <w:p w14:paraId="58537BF8" w14:textId="77777777" w:rsidR="001D6A82" w:rsidRDefault="001D6A82" w:rsidP="001D6A82"/>
    <w:p w14:paraId="15C7BFE6" w14:textId="77777777" w:rsidR="001D6A82" w:rsidRDefault="001D6A82" w:rsidP="001D6A82"/>
    <w:p w14:paraId="2B199620" w14:textId="77777777" w:rsidR="001D6A82" w:rsidRDefault="001D6A82" w:rsidP="001D6A82"/>
    <w:p w14:paraId="0FA10C9D" w14:textId="77777777" w:rsidR="001D6A82" w:rsidRDefault="001D6A82" w:rsidP="001D6A82"/>
    <w:p w14:paraId="306DA559" w14:textId="77777777" w:rsidR="001D6A82" w:rsidRDefault="001D6A82" w:rsidP="001D6A82"/>
    <w:p w14:paraId="796D17A7" w14:textId="77777777" w:rsidR="001D6A82" w:rsidRDefault="001D6A82" w:rsidP="001D6A82"/>
    <w:p w14:paraId="0AA22951" w14:textId="2C2B1D9A" w:rsidR="00517FB3" w:rsidRDefault="00517FB3" w:rsidP="00517FB3">
      <w:bookmarkStart w:id="2" w:name="_GoBack"/>
      <w:bookmarkEnd w:id="2"/>
    </w:p>
    <w:p w14:paraId="0D1B5BD0" w14:textId="141BA733" w:rsidR="00195BD3" w:rsidRDefault="00195BD3" w:rsidP="00517FB3">
      <w:r>
        <w:rPr>
          <w:noProof/>
        </w:rPr>
        <w:lastRenderedPageBreak/>
        <w:drawing>
          <wp:inline distT="0" distB="0" distL="0" distR="0" wp14:anchorId="14900A7A" wp14:editId="029B8B62">
            <wp:extent cx="6371590" cy="953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53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5BD3" w:rsidSect="0019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6F9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EF"/>
    <w:rsid w:val="001114AD"/>
    <w:rsid w:val="001552EF"/>
    <w:rsid w:val="00195BD3"/>
    <w:rsid w:val="001D6A82"/>
    <w:rsid w:val="002F6484"/>
    <w:rsid w:val="00477CEC"/>
    <w:rsid w:val="00517FB3"/>
    <w:rsid w:val="007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6C6"/>
  <w15:chartTrackingRefBased/>
  <w15:docId w15:val="{DA003D82-8303-400E-95A4-5D9F82B8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6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ananeverova60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D84A-35A5-4CA8-B8B7-A897D3F3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Александр Неверов</cp:lastModifiedBy>
  <cp:revision>2</cp:revision>
  <dcterms:created xsi:type="dcterms:W3CDTF">2020-11-08T09:59:00Z</dcterms:created>
  <dcterms:modified xsi:type="dcterms:W3CDTF">2020-11-08T09:59:00Z</dcterms:modified>
</cp:coreProperties>
</file>