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3A202" w14:textId="408E7011" w:rsidR="00D01925" w:rsidRPr="00D01925" w:rsidRDefault="00D01925" w:rsidP="00D01925">
      <w:pPr>
        <w:ind w:left="7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– среда </w:t>
      </w:r>
      <w:r w:rsidR="00BE4684">
        <w:rPr>
          <w:rFonts w:ascii="Times New Roman" w:hAnsi="Times New Roman" w:cs="Times New Roman"/>
          <w:sz w:val="28"/>
          <w:szCs w:val="28"/>
        </w:rPr>
        <w:t>15:50-16:30.</w:t>
      </w:r>
    </w:p>
    <w:p w14:paraId="64831765" w14:textId="77777777" w:rsidR="00D01925" w:rsidRPr="00D01925" w:rsidRDefault="00D01925" w:rsidP="00D0192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01925">
        <w:rPr>
          <w:rFonts w:ascii="Times New Roman" w:hAnsi="Times New Roman" w:cs="Times New Roman"/>
          <w:b/>
          <w:sz w:val="28"/>
          <w:szCs w:val="28"/>
        </w:rPr>
        <w:t>Дыхательные упражнения (5 мин.)</w:t>
      </w:r>
    </w:p>
    <w:p w14:paraId="14257B93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Дыхательные упражнения по методике А.Н. Стрельниковой (все упражнения выполняются по 8 раз в два подхода с перерывами):</w:t>
      </w:r>
    </w:p>
    <w:p w14:paraId="7D026FD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«Ушки»</w:t>
      </w:r>
    </w:p>
    <w:p w14:paraId="618AA41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Смотреть прямо перед собой. Легко наклонять голову вправо, правое ухо приближается к плечу – следует короткий шумный вдох носом. Голова наклоняется влево. Левое ухо движется к левому плечу – следует шумный короткий вдох носом. Плечи при этом должны находиться в совершенно неподвижном состоянии. Выдох свободный, пассивный, в промежутке между вдохами. Голова все время находится в движении.</w:t>
      </w:r>
    </w:p>
    <w:p w14:paraId="1EC4E2F0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«Малый маятник»</w:t>
      </w:r>
    </w:p>
    <w:p w14:paraId="0242E4F6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Ноги чуть уже плеч. Опустить голову вниз, посмотреть на пол – следует короткий вдох. Откинуть голову назад, вверх, посмотреть на потолок – вдох.</w:t>
      </w:r>
    </w:p>
    <w:p w14:paraId="5B5667B0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 xml:space="preserve"> Вдох внизу (на пол), вдох вверху (на потолок). Выдох пассивно делается в промежутке между двумя вдохами. Голова при этом не останавливается. Шея свободна, мышцы расслаблены.</w:t>
      </w:r>
    </w:p>
    <w:p w14:paraId="1CD4BF3B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«Обними плечи» («Обними себя»)</w:t>
      </w:r>
    </w:p>
    <w:p w14:paraId="28B90151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на ширине плеч, руки согнуты в локтях и находятся на уровне плеч. Кисти рук обращены друг к другу, пальцы слегка согнуты.</w:t>
      </w:r>
    </w:p>
    <w:p w14:paraId="5C7453D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Сделать движение обеими руками навстречу друг другу, обнимая себя за плечи – короткий шумный вдох. Руки движутся параллельно, одна рука оказывается над другой. В продолжение всего упражнения положение рук не должно меняться: одна и та же рука постоянно находится над другой, например правая над левой. В момент вдоха руки сходятся на уровне груди, как бы образуя треугольник.</w:t>
      </w:r>
    </w:p>
    <w:p w14:paraId="75C07F7E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Сразу же после вдоха руки расходятся в стороны, но не до исходного положения, а слегка, при этом они образуют квадрат.</w:t>
      </w:r>
    </w:p>
    <w:p w14:paraId="74E80DAA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 этот момент делается выдох, свободный, пассивный.</w:t>
      </w:r>
    </w:p>
    <w:p w14:paraId="05612D92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Таким образом, когда руки сходятся на уровне груди в треугольник, надо сделать вдох. Руки разведены в стороны, получается квадрат – сделать выдох, слегка приоткрыв рот.</w:t>
      </w:r>
    </w:p>
    <w:p w14:paraId="7C1DE26C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Упражнение «Насос»</w:t>
      </w:r>
    </w:p>
    <w:p w14:paraId="218445C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прямо, ноги несколько шире плеч, руки опущены.</w:t>
      </w:r>
    </w:p>
    <w:p w14:paraId="6A7545D8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наклониться вперед. Плечи опущены, мышцы спины расслаблены, спина принимает округлую форму. Голова опущена, мышцы шеи расслаблены, смотреть вниз. В конце этого движения вниз – поклона – сделать короткий шумный вдох через нос, как бы желая вдохнуть аромат цветущего у ног куста роз. Приподняться, возвращаясь в исходное положение. Сделать свободный, пассивный выдох через рот или через нос.</w:t>
      </w:r>
    </w:p>
    <w:p w14:paraId="300560E9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«Большой маятник»</w:t>
      </w:r>
    </w:p>
    <w:p w14:paraId="5963A4A2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Исходное положение: встать прямо. Легкий, неполный наклон вниз к полу – следует вдох. Сразу вслед за наклоном надо распрямиться и обнять себя за плечи, как в предыдущем упражнении, – все это сделать на вдохе.</w:t>
      </w:r>
    </w:p>
    <w:p w14:paraId="5EAFBA75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Выдох пассивный, свободный, между двумя вдохами.  Повторите: легкий наклон к полу, руки легко тянутся к коленям – следует шумный вдох. Выпрямление, легкий прогиб, руки обнимают плечи, голова слегка откидывается назад – снова вдох. Вдох от пола, вдох от потолка. Упражнение напоминает маятник. Его можно разложить на два, описанных выше: «Обними плечи» и «Насос».</w:t>
      </w:r>
    </w:p>
    <w:p w14:paraId="16911204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A6DFB">
        <w:rPr>
          <w:rFonts w:ascii="Times New Roman" w:hAnsi="Times New Roman" w:cs="Times New Roman"/>
          <w:i/>
          <w:sz w:val="28"/>
          <w:szCs w:val="28"/>
          <w:u w:val="single"/>
        </w:rPr>
        <w:t>Упражнение «Кошка»</w:t>
      </w:r>
    </w:p>
    <w:p w14:paraId="566CF26D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Упражнение представляет собой приседания с поворотом. Исходное положение: стойка прямо, ноги чуть шире плеч, руки опущены.</w:t>
      </w:r>
    </w:p>
    <w:p w14:paraId="2C9D2AAC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Слегка присесть, поворачивая корпус вправо, руки приподнять таким образом, чтобы кисти оказались на уровне пояса.</w:t>
      </w:r>
    </w:p>
    <w:p w14:paraId="247AD19E" w14:textId="77777777" w:rsidR="00D01925" w:rsidRPr="00BA6DFB" w:rsidRDefault="00D01925" w:rsidP="00D019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>При повороте сделать короткий шумный вдох, а кистями рук – легкое сбрасывающее движение. Возвратиться в исходное положение: колени выпрямить, одновременно делая свободный пассивный выдох.</w:t>
      </w:r>
    </w:p>
    <w:p w14:paraId="16C858AB" w14:textId="77777777" w:rsidR="00D01925" w:rsidRPr="00BA6DFB" w:rsidRDefault="00D01925" w:rsidP="00D01925">
      <w:pPr>
        <w:rPr>
          <w:rFonts w:ascii="Times New Roman" w:hAnsi="Times New Roman" w:cs="Times New Roman"/>
          <w:sz w:val="28"/>
          <w:szCs w:val="28"/>
        </w:rPr>
      </w:pPr>
      <w:r w:rsidRPr="00BA6DF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BA6DFB">
        <w:rPr>
          <w:rFonts w:ascii="Times New Roman" w:hAnsi="Times New Roman" w:cs="Times New Roman"/>
          <w:sz w:val="28"/>
          <w:szCs w:val="28"/>
        </w:rPr>
        <w:t>При повороте кисти рук не отводить далеко от пояса. Голова поворачивается вместе с туловищем. Колени сгибаются слегка, легко пружинят, как при танцевальных движениях. Спину держать прямо, не сгибая! Теперь нужно сделать поворот влево, слегка присесть – сделать шумный короткий вдох. Выпрямить колени, делая пассивный выдох. Кистями рук одновременно сбросить некую тяжесть. Вдох слева – вдох справа и т. д.</w:t>
      </w:r>
    </w:p>
    <w:p w14:paraId="0A295114" w14:textId="69B3D224" w:rsidR="00026991" w:rsidRDefault="00026991"/>
    <w:p w14:paraId="5767C4E7" w14:textId="77777777" w:rsidR="00673CC4" w:rsidRDefault="00673CC4" w:rsidP="00673CC4">
      <w:pPr>
        <w:rPr>
          <w:rFonts w:ascii="Times New Roman" w:hAnsi="Times New Roman" w:cs="Times New Roman"/>
          <w:sz w:val="28"/>
        </w:rPr>
      </w:pPr>
    </w:p>
    <w:p w14:paraId="42F9BEA4" w14:textId="77777777" w:rsidR="00673CC4" w:rsidRPr="00D85A8D" w:rsidRDefault="00673CC4" w:rsidP="00673CC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Pr="00D85A8D">
        <w:rPr>
          <w:rFonts w:ascii="Times New Roman" w:hAnsi="Times New Roman" w:cs="Times New Roman"/>
          <w:b/>
          <w:sz w:val="28"/>
        </w:rPr>
        <w:t>2.</w:t>
      </w:r>
      <w:r w:rsidRPr="00D85A8D">
        <w:rPr>
          <w:rFonts w:ascii="Times New Roman" w:hAnsi="Times New Roman" w:cs="Times New Roman"/>
          <w:b/>
          <w:sz w:val="28"/>
        </w:rPr>
        <w:tab/>
        <w:t xml:space="preserve">Работа над произведением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b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b/>
          <w:sz w:val="28"/>
        </w:rPr>
        <w:t>.</w:t>
      </w:r>
    </w:p>
    <w:p w14:paraId="02136290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Закрепление понятий постановки корпуса во время пения</w:t>
      </w:r>
    </w:p>
    <w:p w14:paraId="3CB8DEA4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Если хочешь стоя петь –</w:t>
      </w:r>
    </w:p>
    <w:p w14:paraId="1B42197E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Головою не вертеть</w:t>
      </w:r>
    </w:p>
    <w:p w14:paraId="51D8AE12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Встань красиво, подтянись</w:t>
      </w:r>
    </w:p>
    <w:p w14:paraId="009AC455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И спокойно улыбнись</w:t>
      </w:r>
    </w:p>
    <w:p w14:paraId="4C6A918C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Если хочешь сидя петь - </w:t>
      </w:r>
    </w:p>
    <w:p w14:paraId="2F5E8932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Не садись ты как медведь,</w:t>
      </w:r>
    </w:p>
    <w:p w14:paraId="58C2003B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Спину выпрями скорей,</w:t>
      </w:r>
    </w:p>
    <w:p w14:paraId="258FB2B3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Ноги в пол упри смелей.</w:t>
      </w:r>
    </w:p>
    <w:p w14:paraId="14C739A6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</w:p>
    <w:p w14:paraId="39FB46C2" w14:textId="77777777" w:rsidR="00673CC4" w:rsidRPr="00D85A8D" w:rsidRDefault="00673CC4" w:rsidP="00673CC4">
      <w:pPr>
        <w:ind w:firstLine="708"/>
        <w:rPr>
          <w:rFonts w:ascii="Times New Roman" w:hAnsi="Times New Roman" w:cs="Times New Roman"/>
          <w:i/>
          <w:sz w:val="28"/>
        </w:rPr>
      </w:pPr>
      <w:r w:rsidRPr="00D85A8D">
        <w:rPr>
          <w:rFonts w:ascii="Times New Roman" w:hAnsi="Times New Roman" w:cs="Times New Roman"/>
          <w:i/>
          <w:sz w:val="28"/>
        </w:rPr>
        <w:t xml:space="preserve">Исполнение произведения «Бабушка», слова и музыка Анастасии </w:t>
      </w:r>
      <w:proofErr w:type="spellStart"/>
      <w:r w:rsidRPr="00D85A8D">
        <w:rPr>
          <w:rFonts w:ascii="Times New Roman" w:hAnsi="Times New Roman" w:cs="Times New Roman"/>
          <w:i/>
          <w:sz w:val="28"/>
        </w:rPr>
        <w:t>Чешегоровой</w:t>
      </w:r>
      <w:proofErr w:type="spellEnd"/>
      <w:r w:rsidRPr="00D85A8D">
        <w:rPr>
          <w:rFonts w:ascii="Times New Roman" w:hAnsi="Times New Roman" w:cs="Times New Roman"/>
          <w:i/>
          <w:sz w:val="28"/>
        </w:rPr>
        <w:t>.</w:t>
      </w:r>
    </w:p>
    <w:p w14:paraId="77D655D1" w14:textId="77777777" w:rsidR="00673CC4" w:rsidRPr="00D85A8D" w:rsidRDefault="00673CC4" w:rsidP="00673CC4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Задание детям: ярко и сочно вести свою мелодию, которая не поддерживается аккомпанементом, стараться правильно интонировать мелодию, брать дыхание только после окончания фразы.</w:t>
      </w:r>
    </w:p>
    <w:p w14:paraId="74A72EDB" w14:textId="77777777" w:rsidR="00673CC4" w:rsidRPr="00D85A8D" w:rsidRDefault="00673CC4" w:rsidP="00673CC4">
      <w:pPr>
        <w:ind w:firstLine="708"/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Неоднократное </w:t>
      </w:r>
      <w:proofErr w:type="spellStart"/>
      <w:r w:rsidRPr="00D85A8D">
        <w:rPr>
          <w:rFonts w:ascii="Times New Roman" w:hAnsi="Times New Roman" w:cs="Times New Roman"/>
          <w:sz w:val="28"/>
        </w:rPr>
        <w:t>пропевание</w:t>
      </w:r>
      <w:proofErr w:type="spellEnd"/>
      <w:r w:rsidRPr="00D85A8D">
        <w:rPr>
          <w:rFonts w:ascii="Times New Roman" w:hAnsi="Times New Roman" w:cs="Times New Roman"/>
          <w:sz w:val="28"/>
        </w:rPr>
        <w:t xml:space="preserve"> своей мелодии, сводное исполнение. В данной работой следить за интонацией пения трудных мест, и задерживать звучание в необходимых тактах.</w:t>
      </w:r>
    </w:p>
    <w:p w14:paraId="4CBD722E" w14:textId="77777777" w:rsidR="00673CC4" w:rsidRPr="00D85A8D" w:rsidRDefault="00673CC4" w:rsidP="00673CC4">
      <w:pPr>
        <w:ind w:firstLine="708"/>
        <w:rPr>
          <w:rFonts w:ascii="Times New Roman" w:hAnsi="Times New Roman" w:cs="Times New Roman"/>
          <w:b/>
          <w:sz w:val="28"/>
        </w:rPr>
      </w:pPr>
      <w:r w:rsidRPr="00D85A8D">
        <w:rPr>
          <w:rFonts w:ascii="Times New Roman" w:hAnsi="Times New Roman" w:cs="Times New Roman"/>
          <w:b/>
          <w:sz w:val="28"/>
        </w:rPr>
        <w:t>3. Домашнее задание:</w:t>
      </w:r>
    </w:p>
    <w:p w14:paraId="1AD23AD6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 xml:space="preserve">- прослушать произведение </w:t>
      </w:r>
      <w:hyperlink r:id="rId5" w:history="1">
        <w:r w:rsidRPr="00C269C7">
          <w:rPr>
            <w:rStyle w:val="a4"/>
            <w:rFonts w:ascii="Times New Roman" w:hAnsi="Times New Roman" w:cs="Times New Roman"/>
            <w:sz w:val="28"/>
          </w:rPr>
          <w:t>https://pesnu.ru/detskie_pesni/o-blizkih-lyudyah/pesni-pro-babushku/562-indigo-babushka.html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0E27DB58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хорошо и четко проговорить текст произведения с активной артикуляцией</w:t>
      </w:r>
    </w:p>
    <w:p w14:paraId="2A1669E8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выучить текст</w:t>
      </w:r>
    </w:p>
    <w:p w14:paraId="38E99FD4" w14:textId="77777777" w:rsidR="00673CC4" w:rsidRPr="00D85A8D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 с</w:t>
      </w:r>
      <w:r>
        <w:rPr>
          <w:rFonts w:ascii="Times New Roman" w:hAnsi="Times New Roman" w:cs="Times New Roman"/>
          <w:sz w:val="28"/>
        </w:rPr>
        <w:t>ольфеджио</w:t>
      </w:r>
    </w:p>
    <w:p w14:paraId="75A56AD8" w14:textId="77777777" w:rsidR="00673CC4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rPr>
          <w:rFonts w:ascii="Times New Roman" w:hAnsi="Times New Roman" w:cs="Times New Roman"/>
          <w:sz w:val="28"/>
        </w:rPr>
        <w:t>- петь мелодию</w:t>
      </w:r>
      <w:r>
        <w:rPr>
          <w:rFonts w:ascii="Times New Roman" w:hAnsi="Times New Roman" w:cs="Times New Roman"/>
          <w:sz w:val="28"/>
        </w:rPr>
        <w:t xml:space="preserve"> со словами с исполнителем и</w:t>
      </w:r>
      <w:r w:rsidRPr="00D85A8D">
        <w:rPr>
          <w:rFonts w:ascii="Times New Roman" w:hAnsi="Times New Roman" w:cs="Times New Roman"/>
          <w:sz w:val="28"/>
        </w:rPr>
        <w:t xml:space="preserve"> с минусом (просто музыка, без слов, есть на том же сайте, где прослушивалось произведение)</w:t>
      </w:r>
    </w:p>
    <w:p w14:paraId="6600D0B6" w14:textId="77777777" w:rsidR="00673CC4" w:rsidRDefault="00673CC4" w:rsidP="00673CC4">
      <w:pPr>
        <w:rPr>
          <w:rFonts w:ascii="Times New Roman" w:hAnsi="Times New Roman" w:cs="Times New Roman"/>
          <w:sz w:val="28"/>
        </w:rPr>
      </w:pPr>
    </w:p>
    <w:p w14:paraId="5F8A178D" w14:textId="7DECBC97" w:rsidR="00673CC4" w:rsidRDefault="00673CC4" w:rsidP="00673CC4">
      <w:pPr>
        <w:rPr>
          <w:rFonts w:ascii="Times New Roman" w:hAnsi="Times New Roman" w:cs="Times New Roman"/>
          <w:sz w:val="28"/>
        </w:rPr>
      </w:pPr>
      <w:bookmarkStart w:id="0" w:name="_Hlk55737604"/>
      <w:r>
        <w:rPr>
          <w:rFonts w:ascii="Times New Roman" w:hAnsi="Times New Roman" w:cs="Times New Roman"/>
          <w:sz w:val="28"/>
        </w:rPr>
        <w:t xml:space="preserve">Выполненное домашнее задание можно присылать через </w:t>
      </w:r>
      <w:r>
        <w:rPr>
          <w:rFonts w:ascii="Times New Roman" w:hAnsi="Times New Roman" w:cs="Times New Roman"/>
          <w:sz w:val="28"/>
          <w:lang w:val="en-US"/>
        </w:rPr>
        <w:t>Viber</w:t>
      </w:r>
      <w:r w:rsidRPr="00D85A8D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WhatsApp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</w:t>
      </w:r>
      <w:r w:rsidRPr="00D85A8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Telegram</w:t>
      </w:r>
      <w:r>
        <w:rPr>
          <w:rFonts w:ascii="Times New Roman" w:hAnsi="Times New Roman" w:cs="Times New Roman"/>
          <w:sz w:val="28"/>
        </w:rPr>
        <w:t xml:space="preserve"> по номеру телефона 8 912 355 20 95 или на электронную почту </w:t>
      </w:r>
      <w:hyperlink r:id="rId6" w:history="1"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tatananeverova</w:t>
        </w:r>
        <w:r w:rsidRPr="00C269C7">
          <w:rPr>
            <w:rStyle w:val="a4"/>
            <w:rFonts w:ascii="Times New Roman" w:hAnsi="Times New Roman" w:cs="Times New Roman"/>
            <w:sz w:val="28"/>
          </w:rPr>
          <w:t>605@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gmail</w:t>
        </w:r>
        <w:r w:rsidRPr="00C269C7">
          <w:rPr>
            <w:rStyle w:val="a4"/>
            <w:rFonts w:ascii="Times New Roman" w:hAnsi="Times New Roman" w:cs="Times New Roman"/>
            <w:sz w:val="28"/>
          </w:rPr>
          <w:t>.</w:t>
        </w:r>
        <w:r w:rsidRPr="00C269C7">
          <w:rPr>
            <w:rStyle w:val="a4"/>
            <w:rFonts w:ascii="Times New Roman" w:hAnsi="Times New Roman" w:cs="Times New Roman"/>
            <w:sz w:val="28"/>
            <w:lang w:val="en-US"/>
          </w:rPr>
          <w:t>com</w:t>
        </w:r>
      </w:hyperlink>
      <w:r>
        <w:rPr>
          <w:rFonts w:ascii="Times New Roman" w:hAnsi="Times New Roman" w:cs="Times New Roman"/>
          <w:sz w:val="28"/>
        </w:rPr>
        <w:t xml:space="preserve"> . </w:t>
      </w:r>
      <w:bookmarkStart w:id="1" w:name="_GoBack"/>
      <w:bookmarkEnd w:id="0"/>
      <w:bookmarkEnd w:id="1"/>
    </w:p>
    <w:p w14:paraId="223E47E8" w14:textId="2F3ACD8F" w:rsidR="00673CC4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512ED2FE" wp14:editId="0C614008">
            <wp:extent cx="6645910" cy="94043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64F34" w14:textId="7C9D07A2" w:rsidR="00673CC4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09E219A6" wp14:editId="41FEA542">
            <wp:extent cx="6645910" cy="9404350"/>
            <wp:effectExtent l="0" t="0" r="254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16A70" w14:textId="75D80DF9" w:rsidR="00416238" w:rsidRPr="00673CC4" w:rsidRDefault="00673CC4" w:rsidP="00673CC4">
      <w:pPr>
        <w:rPr>
          <w:rFonts w:ascii="Times New Roman" w:hAnsi="Times New Roman" w:cs="Times New Roman"/>
          <w:sz w:val="28"/>
        </w:rPr>
      </w:pPr>
      <w:r w:rsidRPr="00D85A8D">
        <w:lastRenderedPageBreak/>
        <w:drawing>
          <wp:inline distT="0" distB="0" distL="0" distR="0" wp14:anchorId="6116B868" wp14:editId="3FAD490B">
            <wp:extent cx="6645910" cy="9404350"/>
            <wp:effectExtent l="0" t="0" r="254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0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6238" w:rsidRPr="00673CC4" w:rsidSect="001A7F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56FB7"/>
    <w:multiLevelType w:val="hybridMultilevel"/>
    <w:tmpl w:val="3A925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A5E73"/>
    <w:multiLevelType w:val="hybridMultilevel"/>
    <w:tmpl w:val="664CDAC8"/>
    <w:lvl w:ilvl="0" w:tplc="5C4C4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21"/>
    <w:rsid w:val="00026991"/>
    <w:rsid w:val="000C3D44"/>
    <w:rsid w:val="00172F21"/>
    <w:rsid w:val="001A7FC8"/>
    <w:rsid w:val="003D0A08"/>
    <w:rsid w:val="00416238"/>
    <w:rsid w:val="00673CC4"/>
    <w:rsid w:val="00BE4684"/>
    <w:rsid w:val="00C76D83"/>
    <w:rsid w:val="00D01925"/>
    <w:rsid w:val="00E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496D"/>
  <w15:chartTrackingRefBased/>
  <w15:docId w15:val="{5244B777-C0A4-4C92-99EB-82961F94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9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C3D4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C3D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8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naneverova605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snu.ru/detskie_pesni/o-blizkih-lyudyah/pesni-pro-babushku/562-indigo-babushk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Неверов</dc:creator>
  <cp:keywords/>
  <dc:description/>
  <cp:lastModifiedBy>Александр Неверов</cp:lastModifiedBy>
  <cp:revision>2</cp:revision>
  <dcterms:created xsi:type="dcterms:W3CDTF">2020-11-08T09:24:00Z</dcterms:created>
  <dcterms:modified xsi:type="dcterms:W3CDTF">2020-11-08T09:24:00Z</dcterms:modified>
</cp:coreProperties>
</file>