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85" w:rsidRDefault="00544F85" w:rsidP="00544F85">
      <w:pPr>
        <w:jc w:val="center"/>
      </w:pPr>
      <w:r>
        <w:t>3 класс 5 летнее обучение.</w:t>
      </w:r>
      <w:bookmarkStart w:id="0" w:name="_GoBack"/>
      <w:bookmarkEnd w:id="0"/>
    </w:p>
    <w:p w:rsidR="00544F85" w:rsidRDefault="00544F85" w:rsidP="00544F85">
      <w:pPr>
        <w:jc w:val="center"/>
      </w:pPr>
      <w:r>
        <w:t>Тема урока: Обращения интервалов.</w:t>
      </w:r>
    </w:p>
    <w:p w:rsidR="00544F85" w:rsidRDefault="00544F85" w:rsidP="00544F8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CCE934" wp14:editId="7E1B1EB8">
            <wp:simplePos x="0" y="0"/>
            <wp:positionH relativeFrom="margin">
              <wp:align>center</wp:align>
            </wp:positionH>
            <wp:positionV relativeFrom="paragraph">
              <wp:posOffset>46338</wp:posOffset>
            </wp:positionV>
            <wp:extent cx="4147185" cy="7372350"/>
            <wp:effectExtent l="0" t="0" r="5715" b="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HJuKL3d_a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Pr="0038143C" w:rsidRDefault="00544F85" w:rsidP="00544F85"/>
    <w:p w:rsidR="00544F85" w:rsidRDefault="00544F85" w:rsidP="00544F85"/>
    <w:p w:rsidR="00544F85" w:rsidRDefault="00544F85" w:rsidP="00544F85"/>
    <w:p w:rsidR="00544F85" w:rsidRDefault="00544F85" w:rsidP="00544F85"/>
    <w:p w:rsidR="00544F85" w:rsidRDefault="00544F85" w:rsidP="00544F85"/>
    <w:p w:rsidR="00544F85" w:rsidRPr="0038143C" w:rsidRDefault="00544F85" w:rsidP="00544F85">
      <w:pPr>
        <w:jc w:val="center"/>
        <w:rPr>
          <w:b/>
          <w:sz w:val="24"/>
          <w:szCs w:val="24"/>
        </w:rPr>
      </w:pPr>
    </w:p>
    <w:p w:rsidR="00544F85" w:rsidRPr="0038143C" w:rsidRDefault="00544F85" w:rsidP="00544F85">
      <w:pPr>
        <w:jc w:val="center"/>
        <w:rPr>
          <w:b/>
          <w:sz w:val="28"/>
          <w:szCs w:val="28"/>
        </w:rPr>
      </w:pPr>
      <w:r w:rsidRPr="0038143C">
        <w:rPr>
          <w:b/>
          <w:sz w:val="28"/>
          <w:szCs w:val="28"/>
        </w:rPr>
        <w:t>Задание:</w:t>
      </w:r>
    </w:p>
    <w:p w:rsidR="00544F85" w:rsidRPr="0038143C" w:rsidRDefault="00544F85" w:rsidP="00544F85">
      <w:r w:rsidRPr="0038143C">
        <w:lastRenderedPageBreak/>
        <w:t>1. Переписать эту тему в тетрадь</w:t>
      </w:r>
    </w:p>
    <w:p w:rsidR="00544F85" w:rsidRPr="0038143C" w:rsidRDefault="00544F85" w:rsidP="00544F85">
      <w:r w:rsidRPr="0038143C">
        <w:t>2. Выучить правило.</w:t>
      </w:r>
    </w:p>
    <w:p w:rsidR="00544F85" w:rsidRPr="0038143C" w:rsidRDefault="00544F85" w:rsidP="00544F85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38143C">
        <w:t xml:space="preserve">3. Построить интервалы и сделать обращения: </w:t>
      </w:r>
      <w:r w:rsidRPr="0038143C">
        <w:rPr>
          <w:b/>
        </w:rPr>
        <w:t>от «ми»</w:t>
      </w:r>
      <w:r w:rsidRPr="0038143C">
        <w:t xml:space="preserve"> </w:t>
      </w:r>
      <w:r w:rsidRPr="0038143C">
        <w:rPr>
          <w:rFonts w:ascii="Arial" w:hAnsi="Arial" w:cs="Arial"/>
          <w:b/>
          <w:bCs/>
          <w:color w:val="333333"/>
          <w:shd w:val="clear" w:color="auto" w:fill="FFFFFF"/>
        </w:rPr>
        <w:t>↑ 3 б; от «си» ↓ 5 ч; от «до» ↑ 7 м; от «ля» ↓ 6м.</w:t>
      </w:r>
    </w:p>
    <w:p w:rsidR="00544F85" w:rsidRDefault="00544F85" w:rsidP="00544F85">
      <w:r w:rsidRPr="0038143C">
        <w:t>4. Петь № 300, 301 с дирижированием.</w:t>
      </w:r>
    </w:p>
    <w:p w:rsidR="00544F85" w:rsidRDefault="00544F85" w:rsidP="00544F85">
      <w:pPr>
        <w:rPr>
          <w:rFonts w:ascii="Arial" w:hAnsi="Arial" w:cs="Arial"/>
          <w:color w:val="FF9E00"/>
          <w:szCs w:val="18"/>
          <w:shd w:val="clear" w:color="auto" w:fill="FFFFFF"/>
        </w:rPr>
      </w:pPr>
      <w:r>
        <w:t xml:space="preserve">Письменное задание присылать на адрес </w:t>
      </w:r>
      <w:hyperlink r:id="rId5" w:history="1">
        <w:r w:rsidRPr="006B7DFF">
          <w:rPr>
            <w:rStyle w:val="a3"/>
            <w:rFonts w:ascii="Arial" w:hAnsi="Arial" w:cs="Arial"/>
            <w:szCs w:val="18"/>
            <w:shd w:val="clear" w:color="auto" w:fill="FFFFFF"/>
          </w:rPr>
          <w:t>podgornova.gv@mail.ru</w:t>
        </w:r>
      </w:hyperlink>
      <w:r>
        <w:rPr>
          <w:rFonts w:ascii="Arial" w:hAnsi="Arial" w:cs="Arial"/>
          <w:color w:val="FF9E00"/>
          <w:szCs w:val="18"/>
          <w:shd w:val="clear" w:color="auto" w:fill="FFFFFF"/>
        </w:rPr>
        <w:t xml:space="preserve"> </w:t>
      </w:r>
    </w:p>
    <w:p w:rsidR="00544F85" w:rsidRPr="0038143C" w:rsidRDefault="00544F85" w:rsidP="00544F85">
      <w:r w:rsidRPr="0038143C">
        <w:t>Обязательно следите за последующими заданиями и выполняйте их.</w:t>
      </w:r>
    </w:p>
    <w:p w:rsidR="00544F85" w:rsidRPr="0038143C" w:rsidRDefault="00544F85" w:rsidP="00544F85">
      <w:r w:rsidRPr="0038143C">
        <w:t>Желаю вам успехов!</w:t>
      </w:r>
    </w:p>
    <w:p w:rsidR="00544F85" w:rsidRPr="0038143C" w:rsidRDefault="00544F85" w:rsidP="00544F85"/>
    <w:p w:rsidR="00B6484E" w:rsidRDefault="00B6484E"/>
    <w:sectPr w:rsidR="00B6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3"/>
    <w:rsid w:val="00544F85"/>
    <w:rsid w:val="00756653"/>
    <w:rsid w:val="00B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07B7-3348-498D-964F-3C9AF1E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gornova.gv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2020-11-06T08:31:00Z</dcterms:created>
  <dcterms:modified xsi:type="dcterms:W3CDTF">2020-11-06T08:32:00Z</dcterms:modified>
</cp:coreProperties>
</file>