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A0" w:rsidRPr="002D12A0" w:rsidRDefault="002D12A0" w:rsidP="002D1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A0">
        <w:rPr>
          <w:rFonts w:ascii="Times New Roman" w:hAnsi="Times New Roman" w:cs="Times New Roman"/>
          <w:b/>
          <w:sz w:val="24"/>
          <w:szCs w:val="24"/>
        </w:rPr>
        <w:t>Расписание на ӀV четверть 2020</w:t>
      </w:r>
      <w:r w:rsidR="00D264DC">
        <w:rPr>
          <w:rFonts w:ascii="Times New Roman" w:hAnsi="Times New Roman" w:cs="Times New Roman"/>
          <w:b/>
          <w:sz w:val="24"/>
          <w:szCs w:val="24"/>
        </w:rPr>
        <w:t xml:space="preserve"> г. преподавателя:</w:t>
      </w:r>
    </w:p>
    <w:tbl>
      <w:tblPr>
        <w:tblStyle w:val="-6"/>
        <w:tblW w:w="14992" w:type="dxa"/>
        <w:tblLook w:val="04A0"/>
      </w:tblPr>
      <w:tblGrid>
        <w:gridCol w:w="1101"/>
        <w:gridCol w:w="1559"/>
        <w:gridCol w:w="3260"/>
        <w:gridCol w:w="1418"/>
        <w:gridCol w:w="1134"/>
        <w:gridCol w:w="1701"/>
        <w:gridCol w:w="3685"/>
        <w:gridCol w:w="1134"/>
      </w:tblGrid>
      <w:tr w:rsidR="002D12A0" w:rsidTr="002D12A0">
        <w:trPr>
          <w:cnfStyle w:val="100000000000"/>
        </w:trPr>
        <w:tc>
          <w:tcPr>
            <w:cnfStyle w:val="001000000000"/>
            <w:tcW w:w="1101" w:type="dxa"/>
          </w:tcPr>
          <w:p w:rsidR="002D12A0" w:rsidRPr="00DA42E8" w:rsidRDefault="002D12A0" w:rsidP="0007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2D12A0" w:rsidRPr="00DA42E8" w:rsidRDefault="002D12A0" w:rsidP="0007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2D12A0" w:rsidRPr="00DA42E8" w:rsidRDefault="002D12A0" w:rsidP="00076F6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2D12A0" w:rsidRPr="00DA42E8" w:rsidRDefault="002D12A0" w:rsidP="00076F6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8"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418" w:type="dxa"/>
          </w:tcPr>
          <w:p w:rsidR="002D12A0" w:rsidRPr="00DA42E8" w:rsidRDefault="002D12A0" w:rsidP="00076F6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D12A0" w:rsidRPr="00DA42E8" w:rsidRDefault="002D12A0" w:rsidP="00076F6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2D12A0" w:rsidRPr="00DA42E8" w:rsidRDefault="002D12A0" w:rsidP="00076F6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2D12A0" w:rsidRPr="00DA42E8" w:rsidRDefault="002D12A0" w:rsidP="00076F6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8"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134" w:type="dxa"/>
          </w:tcPr>
          <w:p w:rsidR="002D12A0" w:rsidRPr="00DA42E8" w:rsidRDefault="002D12A0" w:rsidP="00076F6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D12A0" w:rsidTr="002D12A0">
        <w:trPr>
          <w:cnfStyle w:val="000000100000"/>
          <w:trHeight w:val="360"/>
        </w:trPr>
        <w:tc>
          <w:tcPr>
            <w:cnfStyle w:val="001000000000"/>
            <w:tcW w:w="1101" w:type="dxa"/>
            <w:vMerge w:val="restart"/>
            <w:textDirection w:val="btLr"/>
          </w:tcPr>
          <w:p w:rsidR="002D12A0" w:rsidRPr="00DA42E8" w:rsidRDefault="002D12A0" w:rsidP="00076F6B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A42E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D12A0" w:rsidRPr="001A79DD" w:rsidRDefault="002D12A0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D12A0" w:rsidRPr="00E12698" w:rsidRDefault="002D12A0" w:rsidP="00076F6B">
            <w:pPr>
              <w:spacing w:line="360" w:lineRule="auto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9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2D12A0" w:rsidTr="002D12A0">
        <w:trPr>
          <w:cnfStyle w:val="000000010000"/>
          <w:trHeight w:val="283"/>
        </w:trPr>
        <w:tc>
          <w:tcPr>
            <w:cnfStyle w:val="001000000000"/>
            <w:tcW w:w="1101" w:type="dxa"/>
            <w:vMerge/>
          </w:tcPr>
          <w:p w:rsidR="002D12A0" w:rsidRPr="001A79DD" w:rsidRDefault="002D12A0" w:rsidP="00076F6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</w:tr>
      <w:tr w:rsidR="002D12A0" w:rsidTr="002D12A0">
        <w:trPr>
          <w:cnfStyle w:val="000000100000"/>
          <w:trHeight w:val="424"/>
        </w:trPr>
        <w:tc>
          <w:tcPr>
            <w:cnfStyle w:val="001000000000"/>
            <w:tcW w:w="1101" w:type="dxa"/>
            <w:vMerge/>
          </w:tcPr>
          <w:p w:rsidR="002D12A0" w:rsidRPr="001A79DD" w:rsidRDefault="002D12A0" w:rsidP="00076F6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2D12A0" w:rsidTr="002D12A0">
        <w:trPr>
          <w:cnfStyle w:val="000000010000"/>
          <w:trHeight w:val="381"/>
        </w:trPr>
        <w:tc>
          <w:tcPr>
            <w:cnfStyle w:val="001000000000"/>
            <w:tcW w:w="1101" w:type="dxa"/>
            <w:vMerge/>
          </w:tcPr>
          <w:p w:rsidR="002D12A0" w:rsidRPr="001A79DD" w:rsidRDefault="002D12A0" w:rsidP="00076F6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</w:tr>
      <w:tr w:rsidR="002D12A0" w:rsidTr="002D12A0">
        <w:trPr>
          <w:cnfStyle w:val="000000100000"/>
          <w:trHeight w:val="359"/>
        </w:trPr>
        <w:tc>
          <w:tcPr>
            <w:cnfStyle w:val="001000000000"/>
            <w:tcW w:w="1101" w:type="dxa"/>
            <w:vMerge/>
          </w:tcPr>
          <w:p w:rsidR="002D12A0" w:rsidRPr="001A79DD" w:rsidRDefault="002D12A0" w:rsidP="00076F6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2D12A0" w:rsidTr="002D12A0">
        <w:trPr>
          <w:cnfStyle w:val="000000010000"/>
          <w:trHeight w:val="365"/>
        </w:trPr>
        <w:tc>
          <w:tcPr>
            <w:cnfStyle w:val="001000000000"/>
            <w:tcW w:w="1101" w:type="dxa"/>
            <w:vMerge/>
          </w:tcPr>
          <w:p w:rsidR="002D12A0" w:rsidRPr="001A79DD" w:rsidRDefault="002D12A0" w:rsidP="00076F6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</w:tr>
      <w:tr w:rsidR="002D12A0" w:rsidTr="002D12A0">
        <w:trPr>
          <w:cnfStyle w:val="000000100000"/>
          <w:trHeight w:val="368"/>
        </w:trPr>
        <w:tc>
          <w:tcPr>
            <w:cnfStyle w:val="001000000000"/>
            <w:tcW w:w="1101" w:type="dxa"/>
            <w:vMerge/>
          </w:tcPr>
          <w:p w:rsidR="002D12A0" w:rsidRPr="001A79DD" w:rsidRDefault="002D12A0" w:rsidP="00076F6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2D12A0" w:rsidTr="002D12A0">
        <w:trPr>
          <w:cnfStyle w:val="000000010000"/>
          <w:trHeight w:val="393"/>
        </w:trPr>
        <w:tc>
          <w:tcPr>
            <w:cnfStyle w:val="001000000000"/>
            <w:tcW w:w="1101" w:type="dxa"/>
            <w:vMerge/>
          </w:tcPr>
          <w:p w:rsidR="002D12A0" w:rsidRPr="001A79DD" w:rsidRDefault="002D12A0" w:rsidP="00076F6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</w:tr>
      <w:tr w:rsidR="002D12A0" w:rsidTr="002D12A0">
        <w:trPr>
          <w:cnfStyle w:val="000000100000"/>
          <w:trHeight w:val="300"/>
        </w:trPr>
        <w:tc>
          <w:tcPr>
            <w:cnfStyle w:val="001000000000"/>
            <w:tcW w:w="1101" w:type="dxa"/>
            <w:vMerge w:val="restart"/>
            <w:textDirection w:val="btLr"/>
          </w:tcPr>
          <w:p w:rsidR="002D12A0" w:rsidRPr="00DA42E8" w:rsidRDefault="002D12A0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E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D12A0" w:rsidRPr="001A79DD" w:rsidRDefault="002D12A0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D12A0" w:rsidRPr="00E12698" w:rsidRDefault="002D12A0" w:rsidP="00076F6B">
            <w:pPr>
              <w:spacing w:line="360" w:lineRule="auto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9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2D12A0" w:rsidTr="002D12A0">
        <w:trPr>
          <w:cnfStyle w:val="000000010000"/>
          <w:trHeight w:val="380"/>
        </w:trPr>
        <w:tc>
          <w:tcPr>
            <w:cnfStyle w:val="001000000000"/>
            <w:tcW w:w="1101" w:type="dxa"/>
            <w:vMerge/>
            <w:textDirection w:val="btLr"/>
          </w:tcPr>
          <w:p w:rsidR="002D12A0" w:rsidRPr="001A79DD" w:rsidRDefault="002D12A0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2D12A0" w:rsidRPr="00E12698" w:rsidRDefault="002D12A0" w:rsidP="00076F6B">
            <w:pPr>
              <w:spacing w:line="360" w:lineRule="auto"/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</w:tr>
      <w:tr w:rsidR="002D12A0" w:rsidTr="002D12A0">
        <w:trPr>
          <w:cnfStyle w:val="000000100000"/>
          <w:trHeight w:val="220"/>
        </w:trPr>
        <w:tc>
          <w:tcPr>
            <w:cnfStyle w:val="001000000000"/>
            <w:tcW w:w="1101" w:type="dxa"/>
            <w:vMerge/>
            <w:textDirection w:val="btLr"/>
          </w:tcPr>
          <w:p w:rsidR="002D12A0" w:rsidRPr="001A79DD" w:rsidRDefault="002D12A0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2D12A0" w:rsidRPr="00E12698" w:rsidRDefault="002D12A0" w:rsidP="00076F6B">
            <w:pPr>
              <w:spacing w:line="360" w:lineRule="auto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2D12A0" w:rsidTr="002D12A0">
        <w:trPr>
          <w:cnfStyle w:val="000000010000"/>
          <w:trHeight w:val="194"/>
        </w:trPr>
        <w:tc>
          <w:tcPr>
            <w:cnfStyle w:val="001000000000"/>
            <w:tcW w:w="1101" w:type="dxa"/>
            <w:vMerge/>
            <w:textDirection w:val="btLr"/>
          </w:tcPr>
          <w:p w:rsidR="002D12A0" w:rsidRPr="001A79DD" w:rsidRDefault="002D12A0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2D12A0" w:rsidRPr="00E12698" w:rsidRDefault="002D12A0" w:rsidP="00076F6B">
            <w:pPr>
              <w:spacing w:line="360" w:lineRule="auto"/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</w:tr>
      <w:tr w:rsidR="002D12A0" w:rsidTr="002D12A0">
        <w:trPr>
          <w:cnfStyle w:val="000000100000"/>
          <w:trHeight w:val="174"/>
        </w:trPr>
        <w:tc>
          <w:tcPr>
            <w:cnfStyle w:val="001000000000"/>
            <w:tcW w:w="1101" w:type="dxa"/>
            <w:vMerge/>
            <w:textDirection w:val="btLr"/>
          </w:tcPr>
          <w:p w:rsidR="002D12A0" w:rsidRPr="001A79DD" w:rsidRDefault="002D12A0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2D12A0" w:rsidRPr="00E12698" w:rsidRDefault="002D12A0" w:rsidP="00076F6B">
            <w:pPr>
              <w:spacing w:line="360" w:lineRule="auto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D12A0" w:rsidRPr="00E12698" w:rsidRDefault="002D12A0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EF09A8" w:rsidTr="002D12A0">
        <w:trPr>
          <w:cnfStyle w:val="000000010000"/>
          <w:trHeight w:val="220"/>
        </w:trPr>
        <w:tc>
          <w:tcPr>
            <w:cnfStyle w:val="001000000000"/>
            <w:tcW w:w="1101" w:type="dxa"/>
            <w:vMerge/>
            <w:textDirection w:val="btLr"/>
          </w:tcPr>
          <w:p w:rsidR="00EF09A8" w:rsidRPr="001A79DD" w:rsidRDefault="00EF09A8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vMerge/>
            <w:textDirection w:val="btLr"/>
          </w:tcPr>
          <w:p w:rsidR="00EF09A8" w:rsidRPr="00E12698" w:rsidRDefault="00EF09A8" w:rsidP="00076F6B">
            <w:pPr>
              <w:spacing w:line="360" w:lineRule="auto"/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</w:tr>
      <w:tr w:rsidR="00EF09A8" w:rsidTr="002D12A0">
        <w:trPr>
          <w:cnfStyle w:val="000000100000"/>
          <w:trHeight w:val="425"/>
        </w:trPr>
        <w:tc>
          <w:tcPr>
            <w:cnfStyle w:val="001000000000"/>
            <w:tcW w:w="1101" w:type="dxa"/>
            <w:vMerge/>
            <w:textDirection w:val="btLr"/>
          </w:tcPr>
          <w:p w:rsidR="00EF09A8" w:rsidRPr="001A79DD" w:rsidRDefault="00EF09A8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F09A8" w:rsidRPr="00E12698" w:rsidRDefault="00EF09A8" w:rsidP="00076F6B">
            <w:pPr>
              <w:spacing w:line="360" w:lineRule="auto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EF09A8" w:rsidTr="002D12A0">
        <w:trPr>
          <w:cnfStyle w:val="000000010000"/>
          <w:trHeight w:val="383"/>
        </w:trPr>
        <w:tc>
          <w:tcPr>
            <w:cnfStyle w:val="001000000000"/>
            <w:tcW w:w="1101" w:type="dxa"/>
            <w:vMerge/>
            <w:textDirection w:val="btLr"/>
          </w:tcPr>
          <w:p w:rsidR="00EF09A8" w:rsidRPr="001A79DD" w:rsidRDefault="00EF09A8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F09A8" w:rsidRPr="00E12698" w:rsidRDefault="00EF09A8" w:rsidP="00076F6B">
            <w:pPr>
              <w:spacing w:line="360" w:lineRule="auto"/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09A8" w:rsidRPr="00E12698" w:rsidRDefault="004D3EB0" w:rsidP="004D3EB0">
            <w:pPr>
              <w:spacing w:line="360" w:lineRule="auto"/>
              <w:cnfStyle w:val="00000001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3685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</w:tr>
      <w:tr w:rsidR="00EF09A8" w:rsidTr="002D12A0">
        <w:trPr>
          <w:cnfStyle w:val="000000100000"/>
          <w:trHeight w:val="374"/>
        </w:trPr>
        <w:tc>
          <w:tcPr>
            <w:cnfStyle w:val="001000000000"/>
            <w:tcW w:w="1101" w:type="dxa"/>
            <w:vMerge w:val="restart"/>
            <w:textDirection w:val="btLr"/>
          </w:tcPr>
          <w:p w:rsidR="00EF09A8" w:rsidRPr="00DA42E8" w:rsidRDefault="00EF09A8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E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F09A8" w:rsidRPr="001A79DD" w:rsidRDefault="00EF09A8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F09A8" w:rsidRPr="005A3EC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EF09A8" w:rsidRPr="00E12698" w:rsidRDefault="00EF09A8" w:rsidP="00076F6B">
            <w:pPr>
              <w:spacing w:line="360" w:lineRule="auto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EF09A8" w:rsidTr="002D12A0">
        <w:trPr>
          <w:cnfStyle w:val="000000010000"/>
          <w:trHeight w:val="260"/>
        </w:trPr>
        <w:tc>
          <w:tcPr>
            <w:cnfStyle w:val="001000000000"/>
            <w:tcW w:w="1101" w:type="dxa"/>
            <w:vMerge/>
            <w:textDirection w:val="btLr"/>
          </w:tcPr>
          <w:p w:rsidR="00EF09A8" w:rsidRPr="001A79DD" w:rsidRDefault="00EF09A8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F09A8" w:rsidRPr="005A3EC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F09A8" w:rsidRPr="00E12698" w:rsidRDefault="00EF09A8" w:rsidP="00076F6B">
            <w:pPr>
              <w:spacing w:line="360" w:lineRule="auto"/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</w:tr>
      <w:tr w:rsidR="00EF09A8" w:rsidTr="002D12A0">
        <w:trPr>
          <w:cnfStyle w:val="000000100000"/>
          <w:trHeight w:val="174"/>
        </w:trPr>
        <w:tc>
          <w:tcPr>
            <w:cnfStyle w:val="001000000000"/>
            <w:tcW w:w="1101" w:type="dxa"/>
            <w:vMerge/>
            <w:textDirection w:val="btLr"/>
          </w:tcPr>
          <w:p w:rsidR="00EF09A8" w:rsidRPr="001A79DD" w:rsidRDefault="00EF09A8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F09A8" w:rsidRPr="005A3EC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F09A8" w:rsidRPr="00E12698" w:rsidRDefault="00EF09A8" w:rsidP="00076F6B">
            <w:pPr>
              <w:spacing w:line="360" w:lineRule="auto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F09A8" w:rsidRPr="005A3EC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EF09A8" w:rsidTr="002D12A0">
        <w:trPr>
          <w:cnfStyle w:val="000000010000"/>
          <w:trHeight w:val="220"/>
        </w:trPr>
        <w:tc>
          <w:tcPr>
            <w:cnfStyle w:val="001000000000"/>
            <w:tcW w:w="1101" w:type="dxa"/>
            <w:vMerge/>
            <w:textDirection w:val="btLr"/>
          </w:tcPr>
          <w:p w:rsidR="00EF09A8" w:rsidRPr="001A79DD" w:rsidRDefault="00EF09A8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F09A8" w:rsidRPr="00E12698" w:rsidRDefault="00EF09A8" w:rsidP="00076F6B">
            <w:pPr>
              <w:spacing w:line="360" w:lineRule="auto"/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F09A8" w:rsidRPr="005A3EC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</w:tr>
      <w:tr w:rsidR="00EF09A8" w:rsidTr="002D12A0">
        <w:trPr>
          <w:cnfStyle w:val="000000100000"/>
          <w:trHeight w:val="398"/>
        </w:trPr>
        <w:tc>
          <w:tcPr>
            <w:cnfStyle w:val="001000000000"/>
            <w:tcW w:w="1101" w:type="dxa"/>
            <w:vMerge/>
            <w:textDirection w:val="btLr"/>
          </w:tcPr>
          <w:p w:rsidR="00EF09A8" w:rsidRPr="001A79DD" w:rsidRDefault="00EF09A8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F09A8" w:rsidRPr="005A3EC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F09A8" w:rsidRPr="00E12698" w:rsidRDefault="00EF09A8" w:rsidP="00076F6B">
            <w:pPr>
              <w:spacing w:line="360" w:lineRule="auto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EF09A8" w:rsidTr="002D12A0">
        <w:trPr>
          <w:cnfStyle w:val="000000010000"/>
          <w:trHeight w:val="359"/>
        </w:trPr>
        <w:tc>
          <w:tcPr>
            <w:cnfStyle w:val="001000000000"/>
            <w:tcW w:w="1101" w:type="dxa"/>
            <w:vMerge/>
            <w:textDirection w:val="btLr"/>
          </w:tcPr>
          <w:p w:rsidR="00EF09A8" w:rsidRPr="001A79DD" w:rsidRDefault="00EF09A8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F09A8" w:rsidRPr="005A3EC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F09A8" w:rsidRPr="00E12698" w:rsidRDefault="00EF09A8" w:rsidP="00076F6B">
            <w:pPr>
              <w:spacing w:line="360" w:lineRule="auto"/>
              <w:ind w:left="113" w:right="113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</w:tr>
      <w:tr w:rsidR="00EF09A8" w:rsidTr="002D12A0">
        <w:trPr>
          <w:cnfStyle w:val="000000100000"/>
          <w:trHeight w:val="380"/>
        </w:trPr>
        <w:tc>
          <w:tcPr>
            <w:cnfStyle w:val="001000000000"/>
            <w:tcW w:w="1101" w:type="dxa"/>
            <w:vMerge/>
            <w:textDirection w:val="btLr"/>
          </w:tcPr>
          <w:p w:rsidR="00EF09A8" w:rsidRPr="001A79DD" w:rsidRDefault="00EF09A8" w:rsidP="00076F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F09A8" w:rsidRPr="00E12698" w:rsidRDefault="00EF09A8" w:rsidP="00076F6B">
            <w:pPr>
              <w:spacing w:line="360" w:lineRule="auto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5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EF09A8" w:rsidRPr="00E12698" w:rsidRDefault="00EF09A8" w:rsidP="00076F6B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</w:tbl>
    <w:p w:rsidR="00CC59D3" w:rsidRPr="002D12A0" w:rsidRDefault="00CC59D3" w:rsidP="00D264DC">
      <w:pPr>
        <w:tabs>
          <w:tab w:val="left" w:pos="3150"/>
        </w:tabs>
      </w:pPr>
    </w:p>
    <w:sectPr w:rsidR="00CC59D3" w:rsidRPr="002D12A0" w:rsidSect="002D12A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3D"/>
    <w:rsid w:val="002D12A0"/>
    <w:rsid w:val="003D213D"/>
    <w:rsid w:val="004D3EB0"/>
    <w:rsid w:val="005C0AFF"/>
    <w:rsid w:val="00CC59D3"/>
    <w:rsid w:val="00D264DC"/>
    <w:rsid w:val="00EF09A8"/>
    <w:rsid w:val="00FB0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2D1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6">
    <w:name w:val="Light Grid Accent 6"/>
    <w:basedOn w:val="a1"/>
    <w:uiPriority w:val="62"/>
    <w:rsid w:val="002D1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2D12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6">
    <w:name w:val="Light Grid Accent 6"/>
    <w:basedOn w:val="a1"/>
    <w:uiPriority w:val="62"/>
    <w:rsid w:val="002D12A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Company>Krokoz™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Админ</cp:lastModifiedBy>
  <cp:revision>7</cp:revision>
  <dcterms:created xsi:type="dcterms:W3CDTF">2020-04-06T11:58:00Z</dcterms:created>
  <dcterms:modified xsi:type="dcterms:W3CDTF">2020-04-20T20:37:00Z</dcterms:modified>
</cp:coreProperties>
</file>